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7F" w:rsidRPr="00C23A3B" w:rsidRDefault="006E6B7F" w:rsidP="006E6B7F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4757966</wp:posOffset>
            </wp:positionH>
            <wp:positionV relativeFrom="paragraph">
              <wp:posOffset>-224790</wp:posOffset>
            </wp:positionV>
            <wp:extent cx="1459865" cy="929640"/>
            <wp:effectExtent l="19050" t="0" r="6985" b="0"/>
            <wp:wrapNone/>
            <wp:docPr id="5" name="Image 3" descr="Résultat de recherche d'images pour &quot;université sétif 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université sétif 1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-278130</wp:posOffset>
            </wp:positionV>
            <wp:extent cx="1032510" cy="982980"/>
            <wp:effectExtent l="19050" t="0" r="0" b="0"/>
            <wp:wrapNone/>
            <wp:docPr id="3" name="Image 1" descr="C:\Users\toshiba\Desktop\logo 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logo final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A3B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val="en-US" w:eastAsia="fr-FR"/>
        </w:rPr>
        <w:t>F</w:t>
      </w:r>
      <w:r w:rsidRPr="00C23A3B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val="en-US" w:eastAsia="fr-FR"/>
        </w:rPr>
        <w:t xml:space="preserve">erhat </w:t>
      </w:r>
      <w:r w:rsidRPr="00C23A3B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val="en-US" w:eastAsia="fr-FR"/>
        </w:rPr>
        <w:t>A</w:t>
      </w:r>
      <w:r w:rsidRPr="00C23A3B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val="en-US" w:eastAsia="fr-FR"/>
        </w:rPr>
        <w:t xml:space="preserve">BBAS </w:t>
      </w:r>
      <w:r w:rsidRPr="00C23A3B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val="en-US" w:eastAsia="fr-FR"/>
        </w:rPr>
        <w:t>U</w:t>
      </w:r>
      <w:r w:rsidRPr="00C23A3B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val="en-US" w:eastAsia="fr-FR"/>
        </w:rPr>
        <w:t xml:space="preserve">niversity </w:t>
      </w:r>
      <w:r w:rsidRPr="00C23A3B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val="en-US" w:eastAsia="fr-FR"/>
        </w:rPr>
        <w:t>S</w:t>
      </w:r>
      <w:r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val="en-US" w:eastAsia="fr-FR"/>
        </w:rPr>
        <w:t>étif 1,</w:t>
      </w:r>
      <w:r w:rsidRPr="00C23A3B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val="en-US" w:eastAsia="fr-FR"/>
        </w:rPr>
        <w:t xml:space="preserve"> </w:t>
      </w:r>
      <w:r w:rsidRPr="00C23A3B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val="en-US" w:eastAsia="fr-FR"/>
        </w:rPr>
        <w:t>ALGERIA</w:t>
      </w:r>
    </w:p>
    <w:p w:rsidR="006E6B7F" w:rsidRPr="00C23A3B" w:rsidRDefault="006E6B7F" w:rsidP="006E6B7F">
      <w:pPr>
        <w:suppressAutoHyphens w:val="0"/>
        <w:autoSpaceDN/>
        <w:spacing w:after="0" w:line="360" w:lineRule="auto"/>
        <w:jc w:val="center"/>
        <w:textAlignment w:val="auto"/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val="en-US" w:eastAsia="fr-FR"/>
        </w:rPr>
      </w:pPr>
      <w:r w:rsidRPr="00C23A3B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val="en-US" w:eastAsia="fr-FR"/>
        </w:rPr>
        <w:t>Faculty of Technology</w:t>
      </w:r>
    </w:p>
    <w:p w:rsidR="006E6B7F" w:rsidRDefault="006E6B7F" w:rsidP="006E6B7F">
      <w:pPr>
        <w:suppressAutoHyphens w:val="0"/>
        <w:autoSpaceDN/>
        <w:spacing w:after="0" w:line="360" w:lineRule="auto"/>
        <w:jc w:val="center"/>
        <w:textAlignment w:val="auto"/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val="en-US" w:eastAsia="fr-FR"/>
        </w:rPr>
      </w:pPr>
      <w:r w:rsidRPr="00C23A3B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val="en-US" w:eastAsia="fr-FR"/>
        </w:rPr>
        <w:t>Department of Engineering Processes</w:t>
      </w:r>
    </w:p>
    <w:p w:rsidR="006E6B7F" w:rsidRPr="00C23A3B" w:rsidRDefault="006E6B7F" w:rsidP="006E6B7F">
      <w:pPr>
        <w:pStyle w:val="Titre1"/>
        <w:jc w:val="center"/>
        <w:rPr>
          <w:sz w:val="24"/>
          <w:szCs w:val="24"/>
          <w:lang w:val="en-US"/>
        </w:rPr>
      </w:pPr>
      <w:r w:rsidRPr="00C23A3B">
        <w:rPr>
          <w:rStyle w:val="lev"/>
          <w:rFonts w:ascii="Georgia" w:hAnsi="Georgia"/>
          <w:color w:val="FF6600"/>
          <w:sz w:val="24"/>
          <w:szCs w:val="24"/>
          <w:lang w:val="en-US"/>
        </w:rPr>
        <w:t xml:space="preserve">The </w:t>
      </w:r>
      <w:r>
        <w:rPr>
          <w:rStyle w:val="lev"/>
          <w:rFonts w:ascii="Georgia" w:hAnsi="Georgia"/>
          <w:color w:val="FF6600"/>
          <w:sz w:val="24"/>
          <w:szCs w:val="24"/>
          <w:lang w:val="en-US"/>
        </w:rPr>
        <w:t>fi</w:t>
      </w:r>
      <w:r w:rsidRPr="00C23A3B">
        <w:rPr>
          <w:rStyle w:val="lev"/>
          <w:rFonts w:ascii="Georgia" w:hAnsi="Georgia"/>
          <w:color w:val="FF6600"/>
          <w:sz w:val="24"/>
          <w:szCs w:val="24"/>
          <w:lang w:val="en-US"/>
        </w:rPr>
        <w:t xml:space="preserve">rst </w:t>
      </w:r>
      <w:r w:rsidRPr="00C23A3B">
        <w:rPr>
          <w:rStyle w:val="lev"/>
          <w:rFonts w:ascii="Georgia" w:hAnsi="Georgia"/>
          <w:color w:val="003366"/>
          <w:sz w:val="24"/>
          <w:szCs w:val="24"/>
          <w:lang w:val="en-US"/>
        </w:rPr>
        <w:t>I</w:t>
      </w:r>
      <w:r w:rsidRPr="00C23A3B">
        <w:rPr>
          <w:rStyle w:val="lev"/>
          <w:rFonts w:ascii="Georgia" w:hAnsi="Georgia"/>
          <w:color w:val="FF6600"/>
          <w:sz w:val="24"/>
          <w:szCs w:val="24"/>
          <w:lang w:val="en-US"/>
        </w:rPr>
        <w:t xml:space="preserve">nternational </w:t>
      </w:r>
      <w:r w:rsidRPr="00C23A3B">
        <w:rPr>
          <w:rStyle w:val="lev"/>
          <w:rFonts w:ascii="Georgia" w:hAnsi="Georgia"/>
          <w:color w:val="003366"/>
          <w:sz w:val="24"/>
          <w:szCs w:val="24"/>
          <w:lang w:val="en-US"/>
        </w:rPr>
        <w:t>C</w:t>
      </w:r>
      <w:r w:rsidRPr="00C23A3B">
        <w:rPr>
          <w:rStyle w:val="lev"/>
          <w:rFonts w:ascii="Georgia" w:hAnsi="Georgia"/>
          <w:color w:val="FF6600"/>
          <w:sz w:val="24"/>
          <w:szCs w:val="24"/>
          <w:lang w:val="en-US"/>
        </w:rPr>
        <w:t xml:space="preserve">onference on </w:t>
      </w:r>
      <w:r w:rsidRPr="00C23A3B">
        <w:rPr>
          <w:rStyle w:val="lev"/>
          <w:rFonts w:ascii="Georgia" w:hAnsi="Georgia"/>
          <w:color w:val="003366"/>
          <w:sz w:val="24"/>
          <w:szCs w:val="24"/>
          <w:lang w:val="en-US"/>
        </w:rPr>
        <w:t>E</w:t>
      </w:r>
      <w:r w:rsidRPr="00C23A3B">
        <w:rPr>
          <w:rStyle w:val="lev"/>
          <w:rFonts w:ascii="Georgia" w:hAnsi="Georgia"/>
          <w:color w:val="FF6600"/>
          <w:sz w:val="24"/>
          <w:szCs w:val="24"/>
          <w:lang w:val="en-US"/>
        </w:rPr>
        <w:t xml:space="preserve">lectrochemical </w:t>
      </w:r>
      <w:r w:rsidRPr="00C23A3B">
        <w:rPr>
          <w:rStyle w:val="lev"/>
          <w:rFonts w:ascii="Georgia" w:hAnsi="Georgia"/>
          <w:color w:val="003366"/>
          <w:sz w:val="24"/>
          <w:szCs w:val="24"/>
          <w:lang w:val="en-US"/>
        </w:rPr>
        <w:t>S</w:t>
      </w:r>
      <w:r w:rsidRPr="00C23A3B">
        <w:rPr>
          <w:rStyle w:val="lev"/>
          <w:rFonts w:ascii="Georgia" w:hAnsi="Georgia"/>
          <w:color w:val="FF6600"/>
          <w:sz w:val="24"/>
          <w:szCs w:val="24"/>
          <w:lang w:val="en-US"/>
        </w:rPr>
        <w:t xml:space="preserve">cience and </w:t>
      </w:r>
      <w:r w:rsidRPr="00C23A3B">
        <w:rPr>
          <w:rStyle w:val="lev"/>
          <w:rFonts w:ascii="Georgia" w:hAnsi="Georgia"/>
          <w:color w:val="003366"/>
          <w:sz w:val="24"/>
          <w:szCs w:val="24"/>
          <w:lang w:val="en-US"/>
        </w:rPr>
        <w:t>T</w:t>
      </w:r>
      <w:r w:rsidRPr="00C23A3B">
        <w:rPr>
          <w:rStyle w:val="lev"/>
          <w:rFonts w:ascii="Georgia" w:hAnsi="Georgia"/>
          <w:color w:val="FF6600"/>
          <w:sz w:val="24"/>
          <w:szCs w:val="24"/>
          <w:lang w:val="en-US"/>
        </w:rPr>
        <w:t>echnology</w:t>
      </w:r>
    </w:p>
    <w:p w:rsidR="006E6B7F" w:rsidRPr="00D05EBE" w:rsidRDefault="006E6B7F" w:rsidP="006E6B7F">
      <w:pPr>
        <w:pStyle w:val="NormalWeb"/>
        <w:jc w:val="center"/>
        <w:outlineLvl w:val="1"/>
        <w:rPr>
          <w:rFonts w:ascii="Georgia" w:hAnsi="Georgia"/>
          <w:b/>
          <w:bCs/>
          <w:color w:val="FF6600"/>
          <w:kern w:val="36"/>
          <w:sz w:val="28"/>
          <w:szCs w:val="28"/>
          <w:lang w:val="en-US"/>
        </w:rPr>
      </w:pPr>
      <w:r w:rsidRPr="00D05EBE">
        <w:rPr>
          <w:rStyle w:val="lev"/>
          <w:rFonts w:ascii="Georgia" w:hAnsi="Georgia"/>
          <w:color w:val="003366"/>
          <w:kern w:val="36"/>
          <w:sz w:val="28"/>
          <w:szCs w:val="28"/>
          <w:lang w:val="en-US"/>
        </w:rPr>
        <w:t xml:space="preserve">"ICEST 2018" </w:t>
      </w:r>
    </w:p>
    <w:p w:rsidR="006E6B7F" w:rsidRPr="00C23A3B" w:rsidRDefault="006E6B7F" w:rsidP="006E6B7F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E6B7F" w:rsidRDefault="006E6B7F" w:rsidP="006E6B7F">
      <w:pPr>
        <w:pStyle w:val="Default"/>
        <w:spacing w:line="360" w:lineRule="auto"/>
        <w:jc w:val="center"/>
        <w:rPr>
          <w:rFonts w:ascii="Georgia" w:hAnsi="Georgia"/>
          <w:b/>
          <w:bCs/>
          <w:u w:val="single"/>
          <w:lang w:val="en-US"/>
        </w:rPr>
      </w:pPr>
    </w:p>
    <w:p w:rsidR="006E6B7F" w:rsidRPr="00CA67C6" w:rsidRDefault="00B82569" w:rsidP="006E6B7F">
      <w:pPr>
        <w:pStyle w:val="Default"/>
        <w:spacing w:line="360" w:lineRule="auto"/>
        <w:jc w:val="center"/>
        <w:rPr>
          <w:rFonts w:ascii="Georgia" w:hAnsi="Georgia"/>
          <w:b/>
          <w:bCs/>
          <w:sz w:val="28"/>
          <w:szCs w:val="28"/>
          <w:u w:val="single"/>
          <w:lang w:val="en-US"/>
        </w:rPr>
      </w:pPr>
      <w:r w:rsidRPr="00CA67C6">
        <w:rPr>
          <w:rFonts w:ascii="Georgia" w:hAnsi="Georgia"/>
          <w:b/>
          <w:bCs/>
          <w:sz w:val="28"/>
          <w:szCs w:val="28"/>
          <w:u w:val="single"/>
          <w:lang w:val="en-US"/>
        </w:rPr>
        <w:t>List of the accepted abstracts</w:t>
      </w:r>
      <w:r w:rsidR="006E6B7F" w:rsidRPr="00CA67C6">
        <w:rPr>
          <w:rFonts w:ascii="Georgia" w:hAnsi="Georgia"/>
          <w:b/>
          <w:bCs/>
          <w:sz w:val="28"/>
          <w:szCs w:val="28"/>
          <w:u w:val="single"/>
          <w:lang w:val="en-US"/>
        </w:rPr>
        <w:t xml:space="preserve"> </w:t>
      </w:r>
    </w:p>
    <w:p w:rsidR="006E6B7F" w:rsidRPr="006E6B7F" w:rsidRDefault="006E6B7F">
      <w:pPr>
        <w:jc w:val="center"/>
        <w:rPr>
          <w:rFonts w:ascii="Georgia" w:hAnsi="Georgia"/>
          <w:b/>
          <w:bCs/>
          <w:sz w:val="28"/>
          <w:szCs w:val="28"/>
          <w:lang w:val="en-US"/>
        </w:rPr>
      </w:pPr>
    </w:p>
    <w:p w:rsidR="00016AE3" w:rsidRPr="00B82569" w:rsidRDefault="00FA26B9" w:rsidP="00FA26B9">
      <w:pPr>
        <w:jc w:val="both"/>
        <w:rPr>
          <w:lang w:val="en-US"/>
        </w:rPr>
      </w:pPr>
      <w:r w:rsidRPr="00B82569">
        <w:rPr>
          <w:rFonts w:ascii="Georgia" w:hAnsi="Georgia"/>
          <w:b/>
          <w:bCs/>
          <w:sz w:val="28"/>
          <w:szCs w:val="28"/>
          <w:lang w:val="en-US"/>
        </w:rPr>
        <w:t xml:space="preserve">1. </w:t>
      </w:r>
      <w:r w:rsidR="006B1FC5" w:rsidRPr="00B82569">
        <w:rPr>
          <w:rFonts w:ascii="Georgia" w:hAnsi="Georgia"/>
          <w:b/>
          <w:bCs/>
          <w:sz w:val="28"/>
          <w:szCs w:val="28"/>
          <w:lang w:val="en-US"/>
        </w:rPr>
        <w:t xml:space="preserve">Oral </w:t>
      </w:r>
      <w:r w:rsidR="0045324A" w:rsidRPr="00B82569">
        <w:rPr>
          <w:rFonts w:ascii="Georgia" w:hAnsi="Georgia"/>
          <w:b/>
          <w:bCs/>
          <w:sz w:val="28"/>
          <w:szCs w:val="28"/>
          <w:lang w:val="en-US"/>
        </w:rPr>
        <w:t>presentations</w:t>
      </w:r>
      <w:r w:rsidR="0045324A">
        <w:rPr>
          <w:rFonts w:ascii="Georgia" w:hAnsi="Georgia"/>
          <w:b/>
          <w:bCs/>
          <w:sz w:val="28"/>
          <w:szCs w:val="28"/>
          <w:lang w:val="en-US"/>
        </w:rPr>
        <w:t>: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6237"/>
      </w:tblGrid>
      <w:tr w:rsidR="00B82569" w:rsidRPr="00B82569" w:rsidTr="00280502">
        <w:trPr>
          <w:trHeight w:val="9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69" w:rsidRPr="00B82569" w:rsidRDefault="00B82569" w:rsidP="00B82569">
            <w:pPr>
              <w:pStyle w:val="Default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Room 01</w:t>
            </w:r>
          </w:p>
        </w:tc>
      </w:tr>
      <w:tr w:rsidR="00B82569" w:rsidRPr="00B82569" w:rsidTr="001F594A">
        <w:trPr>
          <w:trHeight w:val="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69" w:rsidRPr="004E37AB" w:rsidRDefault="00B82569" w:rsidP="00B82569">
            <w:pPr>
              <w:pStyle w:val="Default"/>
              <w:jc w:val="center"/>
              <w:rPr>
                <w:lang w:val="en-US"/>
              </w:rPr>
            </w:pPr>
            <w:r w:rsidRPr="004E37AB">
              <w:rPr>
                <w:rFonts w:ascii="Georgia" w:hAnsi="Georgia"/>
                <w:b/>
                <w:bCs/>
                <w:lang w:val="en-US"/>
              </w:rPr>
              <w:t>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69" w:rsidRPr="004E37AB" w:rsidRDefault="00B82569" w:rsidP="00B82569">
            <w:pPr>
              <w:pStyle w:val="Default"/>
              <w:jc w:val="center"/>
              <w:rPr>
                <w:lang w:val="en-US"/>
              </w:rPr>
            </w:pPr>
            <w:r w:rsidRPr="004E37AB">
              <w:rPr>
                <w:rFonts w:ascii="Georgia" w:hAnsi="Georgia"/>
                <w:b/>
                <w:bCs/>
                <w:lang w:val="en-US"/>
              </w:rPr>
              <w:t>Lecturer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69" w:rsidRPr="00B82569" w:rsidRDefault="00B82569" w:rsidP="00B82569">
            <w:pPr>
              <w:pStyle w:val="Default"/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B82569">
              <w:rPr>
                <w:rFonts w:ascii="Georgia" w:hAnsi="Georgia"/>
                <w:b/>
                <w:bCs/>
                <w:lang w:val="en-US"/>
              </w:rPr>
              <w:t>Title</w:t>
            </w:r>
          </w:p>
        </w:tc>
      </w:tr>
      <w:tr w:rsidR="000E4D29" w:rsidRPr="00E464A4" w:rsidTr="001F594A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29" w:rsidRPr="00B82569" w:rsidRDefault="000E4D29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B82569">
              <w:rPr>
                <w:rFonts w:ascii="Georgia" w:hAnsi="Georgia"/>
                <w:sz w:val="18"/>
                <w:szCs w:val="18"/>
                <w:lang w:val="en-US"/>
              </w:rPr>
              <w:t xml:space="preserve">T1-OP 01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29" w:rsidRPr="00B82569" w:rsidRDefault="000E4D29" w:rsidP="00913CCC">
            <w:pPr>
              <w:spacing w:after="0" w:line="240" w:lineRule="auto"/>
              <w:rPr>
                <w:rFonts w:ascii="Georgia" w:hAnsi="Georgia" w:cs="Calibri"/>
                <w:color w:val="000000"/>
                <w:sz w:val="18"/>
                <w:szCs w:val="18"/>
                <w:lang w:val="en-US"/>
              </w:rPr>
            </w:pPr>
            <w:r w:rsidRPr="00B82569">
              <w:rPr>
                <w:rFonts w:ascii="Georgia" w:hAnsi="Georgia" w:cs="Calibri"/>
                <w:color w:val="000000"/>
                <w:sz w:val="18"/>
                <w:szCs w:val="18"/>
                <w:lang w:val="en-US"/>
              </w:rPr>
              <w:t>Bendjedia Bachir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29" w:rsidRPr="005E34FF" w:rsidRDefault="000E4D29" w:rsidP="00913CCC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E34FF">
              <w:rPr>
                <w:rFonts w:ascii="Times New Roman" w:hAnsi="Times New Roman" w:cs="Calibri"/>
                <w:bCs/>
                <w:i/>
                <w:iCs/>
                <w:color w:val="000000"/>
                <w:sz w:val="18"/>
                <w:szCs w:val="18"/>
                <w:lang w:val="en-US"/>
              </w:rPr>
              <w:t>IMPROVEMENT OF BATTERY/FUEL CELL HYBRID SYSTEM LIFE TIME USING OPTIMAL SIZING AND ENERGY MANAGEMENT STRATEGY FOR AUTOMOTIVE APPLICATION</w:t>
            </w:r>
          </w:p>
        </w:tc>
      </w:tr>
      <w:tr w:rsidR="000E4D29" w:rsidTr="001F594A">
        <w:trPr>
          <w:trHeight w:val="1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29" w:rsidRDefault="000E4D2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T1-OP 02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29" w:rsidRPr="00686FF6" w:rsidRDefault="000E4D29" w:rsidP="00913CCC">
            <w:pPr>
              <w:spacing w:after="0" w:line="240" w:lineRule="auto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0E4D29">
              <w:rPr>
                <w:rFonts w:ascii="Georgia" w:hAnsi="Georgia" w:cs="Calibri"/>
                <w:color w:val="000000"/>
                <w:sz w:val="18"/>
                <w:szCs w:val="18"/>
              </w:rPr>
              <w:t>Chahmana Nadia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29" w:rsidRPr="00686FF6" w:rsidRDefault="000E4D29" w:rsidP="00913CCC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0E4D29">
              <w:rPr>
                <w:rFonts w:ascii="Times New Roman" w:hAnsi="Times New Roman" w:cs="Calibri"/>
                <w:bCs/>
                <w:i/>
                <w:iCs/>
                <w:color w:val="000000"/>
                <w:sz w:val="18"/>
                <w:szCs w:val="18"/>
              </w:rPr>
              <w:t>EFFET DU BISMUTH SUR LA CAPACITE DE DECHARGE DE LA BATTERIE AU PLOMB</w:t>
            </w:r>
          </w:p>
        </w:tc>
      </w:tr>
      <w:tr w:rsidR="000E4D29" w:rsidRPr="00E464A4" w:rsidTr="001F594A">
        <w:trPr>
          <w:trHeight w:val="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29" w:rsidRDefault="000E4D2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T1-OP 03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29" w:rsidRPr="00686FF6" w:rsidRDefault="000E4D29" w:rsidP="00913CCC">
            <w:pPr>
              <w:spacing w:after="0" w:line="240" w:lineRule="auto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0E4D29">
              <w:rPr>
                <w:rFonts w:ascii="Georgia" w:hAnsi="Georgia" w:cs="Calibri"/>
                <w:color w:val="000000"/>
                <w:sz w:val="18"/>
                <w:szCs w:val="18"/>
              </w:rPr>
              <w:t>Nora Hellal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29" w:rsidRPr="005E34FF" w:rsidRDefault="000E4D29" w:rsidP="00913CCC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E34FF">
              <w:rPr>
                <w:rFonts w:ascii="Times New Roman" w:hAnsi="Times New Roman" w:cs="Calibri"/>
                <w:bCs/>
                <w:i/>
                <w:iCs/>
                <w:color w:val="000000"/>
                <w:sz w:val="18"/>
                <w:szCs w:val="18"/>
                <w:lang w:val="en-US"/>
              </w:rPr>
              <w:t>POLYSTYRENE FUNCTIONALIZED BY PENTADENTATE NICKEL (II)-SCHIFF BASE COMPLEX AS BIFONCTIONAL MATERIAL FOR ELECTRCATALYTIC WATER SPLITTING AND METHANOL OXIDATION</w:t>
            </w:r>
          </w:p>
        </w:tc>
      </w:tr>
      <w:tr w:rsidR="000E4D29" w:rsidRPr="00E464A4" w:rsidTr="001F594A">
        <w:trPr>
          <w:trHeight w:val="1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29" w:rsidRDefault="000E4D2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T1-OP 04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29" w:rsidRPr="00686FF6" w:rsidRDefault="000E4D29" w:rsidP="00913CCC">
            <w:pPr>
              <w:spacing w:after="0" w:line="240" w:lineRule="auto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0E4D29">
              <w:rPr>
                <w:rFonts w:ascii="Georgia" w:hAnsi="Georgia" w:cs="Calibri"/>
                <w:color w:val="000000"/>
                <w:sz w:val="18"/>
                <w:szCs w:val="18"/>
              </w:rPr>
              <w:t>O. Guellati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29" w:rsidRPr="005E34FF" w:rsidRDefault="000E4D29" w:rsidP="00913CCC">
            <w:pPr>
              <w:spacing w:after="0" w:line="240" w:lineRule="auto"/>
              <w:rPr>
                <w:rFonts w:ascii="Times New Roman" w:hAnsi="Times New Roman" w:cs="Calibr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E34FF">
              <w:rPr>
                <w:rFonts w:ascii="Times New Roman" w:hAnsi="Times New Roman" w:cs="Calibri"/>
                <w:bCs/>
                <w:i/>
                <w:iCs/>
                <w:color w:val="000000"/>
                <w:sz w:val="18"/>
                <w:szCs w:val="18"/>
                <w:lang w:val="en-US"/>
              </w:rPr>
              <w:t>Ni-Co HYDROXIDES AND CARBON NANOTUBES ELECTROCHEMICAL MEASUREMENTS FOR ENERGY STORAGE « SUPERCAPACITORS »</w:t>
            </w:r>
          </w:p>
        </w:tc>
      </w:tr>
      <w:tr w:rsidR="00016AE3" w:rsidTr="001F594A">
        <w:trPr>
          <w:trHeight w:val="1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61638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6347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63470">
              <w:rPr>
                <w:rFonts w:ascii="Georgia" w:hAnsi="Georgia"/>
                <w:sz w:val="18"/>
                <w:szCs w:val="18"/>
              </w:rPr>
              <w:t>Ahmed BAHLOUL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F63470" w:rsidRDefault="00F63470" w:rsidP="00F63470">
            <w:pPr>
              <w:pStyle w:val="Default"/>
              <w:jc w:val="both"/>
              <w:rPr>
                <w:rFonts w:ascii="Georgia" w:hAnsi="Georgia"/>
                <w:sz w:val="18"/>
                <w:szCs w:val="18"/>
              </w:rPr>
            </w:pPr>
            <w:r w:rsidRPr="00F6347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OXYDATION PHOTOCATALYTIQUE D’UN COLORANT AZOÏQUE EN PRÉSENCE D’UN FILM DE MnO</w:t>
            </w:r>
            <w:r w:rsidRPr="00115C38">
              <w:rPr>
                <w:rFonts w:ascii="Times New Roman" w:hAnsi="Times New Roman"/>
                <w:bCs/>
                <w:i/>
                <w:iCs/>
                <w:sz w:val="18"/>
                <w:szCs w:val="18"/>
                <w:vertAlign w:val="subscript"/>
              </w:rPr>
              <w:t>2</w:t>
            </w:r>
          </w:p>
        </w:tc>
      </w:tr>
      <w:tr w:rsidR="00016AE3" w:rsidTr="001F594A">
        <w:trPr>
          <w:trHeight w:val="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61638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T-2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06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115C38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115C38">
              <w:rPr>
                <w:rFonts w:ascii="Georgia" w:hAnsi="Georgia"/>
                <w:sz w:val="18"/>
                <w:szCs w:val="18"/>
              </w:rPr>
              <w:t>Abdenacer Flilissa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115C38" w:rsidRDefault="00115C38" w:rsidP="00115C38">
            <w:pPr>
              <w:pStyle w:val="Default"/>
              <w:jc w:val="both"/>
              <w:rPr>
                <w:rFonts w:ascii="Georgia" w:hAnsi="Georgia"/>
                <w:sz w:val="18"/>
                <w:szCs w:val="18"/>
              </w:rPr>
            </w:pPr>
            <w:r w:rsidRPr="00115C38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INVESTIGATION D’ELIMINATION DE CETYLPYRIDINIUM BROMURE A PARTIR DES SOLUTIONS AQUEUSES SUR L’ALUMINE ET LE PHOSPHATE D’ALUMINIUM ELECTROGENEREES</w:t>
            </w:r>
          </w:p>
        </w:tc>
      </w:tr>
      <w:tr w:rsidR="00016AE3" w:rsidRPr="00E464A4" w:rsidTr="001F594A">
        <w:trPr>
          <w:trHeight w:val="1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61638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07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C213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BC2133">
              <w:rPr>
                <w:rFonts w:ascii="Georgia" w:hAnsi="Georgia"/>
                <w:sz w:val="18"/>
                <w:szCs w:val="18"/>
              </w:rPr>
              <w:t>Ahlam Aicha Fakir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C2133" w:rsidP="00BC2133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5E34FF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DEGRADATION OF COLORING BASIC FUCHSIN BY THE ELECTRO-FENTON PROCESS</w:t>
            </w:r>
          </w:p>
        </w:tc>
      </w:tr>
      <w:tr w:rsidR="00016AE3" w:rsidRPr="00E464A4" w:rsidTr="001F594A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115C38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08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C213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BC2133">
              <w:rPr>
                <w:rFonts w:ascii="Georgia" w:hAnsi="Georgia"/>
                <w:sz w:val="18"/>
                <w:szCs w:val="18"/>
              </w:rPr>
              <w:t>Ali BOUTEIBA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C2133" w:rsidP="00BC2133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5E34FF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DEVELOPMENT AND APPLICATION OF ELECTROCHEMICAL PROCESS IN WATER TREATMENT</w:t>
            </w:r>
          </w:p>
        </w:tc>
      </w:tr>
      <w:tr w:rsidR="00016AE3" w:rsidRPr="00E464A4" w:rsidTr="001F594A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C213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09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49529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495293">
              <w:rPr>
                <w:rFonts w:ascii="Georgia" w:hAnsi="Georgia"/>
                <w:sz w:val="18"/>
                <w:szCs w:val="18"/>
              </w:rPr>
              <w:t>CHAFAI Nadjib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495293" w:rsidP="00495293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5E34FF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EVALUATION OF THE ANTI-CORROSION ACTIVITY OF A NEW AMINOPHOSPHONIC DERIVATIVE: EXPERIMENTAL AND THEORETICAL STUDY</w:t>
            </w:r>
          </w:p>
        </w:tc>
      </w:tr>
      <w:tr w:rsidR="00016AE3" w:rsidTr="001F594A">
        <w:trPr>
          <w:trHeight w:val="2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C213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A597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AA5975">
              <w:rPr>
                <w:rFonts w:ascii="Georgia" w:hAnsi="Georgia"/>
                <w:sz w:val="18"/>
                <w:szCs w:val="18"/>
              </w:rPr>
              <w:t>D. Atmani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68494B" w:rsidRDefault="0068494B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EFFET DE L'ELECTROLYTE SUR </w:t>
            </w:r>
            <w:r w:rsidRPr="006849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LES PROPRIETES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6849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ELECTROCHIMIQUE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6849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ET STRUCTURALE DE LA COUCHE DE TiO</w:t>
            </w:r>
            <w:r w:rsidRPr="0068494B">
              <w:rPr>
                <w:rFonts w:ascii="Times New Roman" w:hAnsi="Times New Roman"/>
                <w:bCs/>
                <w:i/>
                <w:iCs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ELABOREE PAR </w:t>
            </w:r>
            <w:r w:rsidRPr="006849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ANODISATION</w:t>
            </w:r>
          </w:p>
        </w:tc>
      </w:tr>
      <w:tr w:rsidR="00016AE3" w:rsidRPr="00E464A4" w:rsidTr="001F594A">
        <w:trPr>
          <w:trHeight w:val="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C213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A597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AA5975">
              <w:rPr>
                <w:rFonts w:ascii="Georgia" w:hAnsi="Georgia"/>
                <w:sz w:val="18"/>
                <w:szCs w:val="18"/>
              </w:rPr>
              <w:t>Hechiche Nacer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C62D2" w:rsidP="00DC62D2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5E34FF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ARTEMISIA LEAVES EXTRACT AS GREEN INHIBITOR FOR ALUMINUM CORROSION IN HYDROCHLORIC ACID SOLUTION</w:t>
            </w:r>
          </w:p>
        </w:tc>
      </w:tr>
      <w:tr w:rsidR="00016AE3" w:rsidTr="001F594A">
        <w:trPr>
          <w:trHeight w:val="3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C213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A597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AA5975">
              <w:rPr>
                <w:rFonts w:ascii="Georgia" w:hAnsi="Georgia"/>
                <w:sz w:val="18"/>
                <w:szCs w:val="18"/>
              </w:rPr>
              <w:t>KHERFI AMINE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1F594A" w:rsidRDefault="001F594A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1F594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ELABORATION ET CARACTERISATION D’UN MATERIAU COMPOSITE A BASE DE DIOXYDE DE TITANE ET DE POLYPYRROLE : APPLICATION A LA PROTECTION D’ACIER INOXYDABLE TYPE L304 CONTRE LA CORROSION</w:t>
            </w:r>
          </w:p>
        </w:tc>
      </w:tr>
      <w:tr w:rsidR="00016AE3" w:rsidRPr="00E464A4" w:rsidTr="001F594A">
        <w:trPr>
          <w:trHeight w:val="1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C213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13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A597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AA5975">
              <w:rPr>
                <w:rFonts w:ascii="Georgia" w:hAnsi="Georgia"/>
                <w:sz w:val="18"/>
                <w:szCs w:val="18"/>
              </w:rPr>
              <w:t>Linda Toukal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C80232" w:rsidRDefault="00C80232" w:rsidP="00C80232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5E34FF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INHIBITORY EFFECTIVENESS OF SOME BENZIMIDAZOLES TO WARDS MILD STEEL CORROSION IN HCl SOLUTION</w:t>
            </w:r>
          </w:p>
        </w:tc>
      </w:tr>
      <w:tr w:rsidR="00016AE3" w:rsidRPr="00E464A4" w:rsidTr="001F594A">
        <w:trPr>
          <w:trHeight w:val="1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C213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14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A597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AA5975">
              <w:rPr>
                <w:rFonts w:ascii="Georgia" w:hAnsi="Georgia"/>
                <w:sz w:val="18"/>
                <w:szCs w:val="18"/>
              </w:rPr>
              <w:t>N. Aliouane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EE45A1" w:rsidRDefault="00EE45A1">
            <w:pPr>
              <w:pStyle w:val="Default"/>
              <w:rPr>
                <w:rFonts w:ascii="Georgia" w:hAnsi="Georgia"/>
                <w:bCs/>
                <w:i/>
                <w:iCs/>
                <w:sz w:val="18"/>
                <w:szCs w:val="18"/>
                <w:lang w:val="en-US"/>
              </w:rPr>
            </w:pPr>
            <w:r w:rsidRPr="005E34FF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SYNTHESIS OF ETHYLENE BIS [(2-HYDROXY-5, 1, 3-PHENYLENE) BIS METHYLENE]} TETRAPHOSPHONIC ACID AND THEIR ANTICORROSIVE EFFECT ON CARBON STEEL IN 3%NaCl SOLUTION</w:t>
            </w:r>
          </w:p>
        </w:tc>
      </w:tr>
      <w:tr w:rsidR="00016AE3" w:rsidRPr="00E464A4" w:rsidTr="001F594A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C213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A597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AA5975">
              <w:rPr>
                <w:rFonts w:ascii="Georgia" w:hAnsi="Georgia"/>
                <w:sz w:val="18"/>
                <w:szCs w:val="18"/>
              </w:rPr>
              <w:t>Saifi Issaadi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5C1505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5E34FF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EFFECT OF IODIDE IONS ON CORROSION INHIBITION OF COPPER IN 0.5 M H</w:t>
            </w:r>
            <w:r w:rsidRPr="005E34FF">
              <w:rPr>
                <w:rFonts w:ascii="Times New Roman" w:hAnsi="Times New Roman"/>
                <w:bCs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 w:rsidRPr="005E34FF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SO</w:t>
            </w:r>
            <w:r w:rsidRPr="005E34FF">
              <w:rPr>
                <w:rFonts w:ascii="Times New Roman" w:hAnsi="Times New Roman"/>
                <w:bCs/>
                <w:i/>
                <w:iCs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</w:tbl>
    <w:p w:rsidR="00016AE3" w:rsidRDefault="00016AE3">
      <w:pPr>
        <w:rPr>
          <w:rFonts w:ascii="Georgia" w:hAnsi="Georgia"/>
          <w:lang w:val="en-US"/>
        </w:rPr>
      </w:pPr>
    </w:p>
    <w:p w:rsidR="00B82569" w:rsidRDefault="00B82569">
      <w:pPr>
        <w:rPr>
          <w:rFonts w:ascii="Georgia" w:hAnsi="Georgia"/>
          <w:b/>
          <w:bCs/>
          <w:shd w:val="clear" w:color="auto" w:fill="FFFF00"/>
          <w:lang w:val="en-US"/>
        </w:rPr>
      </w:pPr>
    </w:p>
    <w:p w:rsidR="004E37AB" w:rsidRDefault="004E37AB">
      <w:pPr>
        <w:rPr>
          <w:rFonts w:ascii="Georgia" w:hAnsi="Georgia"/>
          <w:b/>
          <w:bCs/>
          <w:shd w:val="clear" w:color="auto" w:fill="FFFF00"/>
          <w:lang w:val="en-US"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6379"/>
      </w:tblGrid>
      <w:tr w:rsidR="004E37AB" w:rsidTr="00FA72B1">
        <w:trPr>
          <w:trHeight w:val="9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7AB" w:rsidRDefault="004E37AB" w:rsidP="004E37AB">
            <w:pPr>
              <w:pStyle w:val="Defaul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lastRenderedPageBreak/>
              <w:t>Room 02</w:t>
            </w:r>
          </w:p>
        </w:tc>
      </w:tr>
      <w:tr w:rsidR="004E37AB" w:rsidTr="000F58B2">
        <w:trPr>
          <w:trHeight w:val="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7AB" w:rsidRPr="004E37AB" w:rsidRDefault="004E37AB" w:rsidP="004E37AB">
            <w:pPr>
              <w:pStyle w:val="Default"/>
              <w:jc w:val="center"/>
              <w:rPr>
                <w:b/>
                <w:bCs/>
              </w:rPr>
            </w:pPr>
            <w:r w:rsidRPr="004E37AB">
              <w:rPr>
                <w:rFonts w:ascii="Georgia" w:hAnsi="Georgia"/>
                <w:b/>
                <w:bCs/>
              </w:rPr>
              <w:t>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7AB" w:rsidRPr="004E37AB" w:rsidRDefault="004E37AB" w:rsidP="004E37AB">
            <w:pPr>
              <w:pStyle w:val="Default"/>
              <w:jc w:val="center"/>
              <w:rPr>
                <w:b/>
                <w:bCs/>
              </w:rPr>
            </w:pPr>
            <w:r w:rsidRPr="004E37AB">
              <w:rPr>
                <w:rFonts w:ascii="Georgia" w:hAnsi="Georgia"/>
                <w:b/>
                <w:bCs/>
              </w:rPr>
              <w:t>Lecturer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7AB" w:rsidRPr="004E37AB" w:rsidRDefault="004E37AB" w:rsidP="004E37AB">
            <w:pPr>
              <w:pStyle w:val="Default"/>
              <w:jc w:val="center"/>
              <w:rPr>
                <w:rFonts w:ascii="Georgia" w:hAnsi="Georgia"/>
                <w:b/>
                <w:bCs/>
              </w:rPr>
            </w:pPr>
            <w:r w:rsidRPr="004E37AB">
              <w:rPr>
                <w:rFonts w:ascii="Georgia" w:hAnsi="Georgia"/>
                <w:b/>
                <w:bCs/>
              </w:rPr>
              <w:t>Title</w:t>
            </w:r>
          </w:p>
        </w:tc>
      </w:tr>
      <w:tr w:rsidR="00016AE3" w:rsidRPr="00E464A4" w:rsidTr="000F58B2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67748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16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F58B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0F58B2">
              <w:rPr>
                <w:rFonts w:ascii="Georgia" w:hAnsi="Georgia"/>
                <w:sz w:val="18"/>
                <w:szCs w:val="18"/>
              </w:rPr>
              <w:t>Kamel MOKHNACHE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F58B2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0F58B2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SYNTHESIS, CHARACTERIZATION, ELECTROCHEMICAL AND BIOCHEMICAL EVALUATIONS OF ANTIOXIDANT ACTIVITY OF NEW HYDRAZONES</w:t>
            </w:r>
          </w:p>
        </w:tc>
      </w:tr>
      <w:tr w:rsidR="00016AE3" w:rsidRPr="00E464A4" w:rsidTr="000F58B2">
        <w:trPr>
          <w:trHeight w:val="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67748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D94580" w:rsidRDefault="00D9458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D94580">
              <w:rPr>
                <w:rFonts w:ascii="Georgia" w:hAnsi="Georgia"/>
                <w:sz w:val="18"/>
                <w:szCs w:val="18"/>
                <w:lang w:val="en-US"/>
              </w:rPr>
              <w:t>Mouna Mehri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0D58C3" w:rsidRDefault="000D58C3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0D58C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AU"/>
              </w:rPr>
              <w:t>SYNTHESIS, CHARACTERIZATION AND</w:t>
            </w:r>
            <w:r w:rsidRPr="000D58C3">
              <w:rPr>
                <w:rFonts w:ascii="Times New Roman" w:hAnsi="Times New Roman" w:cs="Times New Roman"/>
                <w:i/>
                <w:iCs/>
                <w:spacing w:val="-2"/>
                <w:w w:val="113"/>
                <w:sz w:val="18"/>
                <w:szCs w:val="18"/>
                <w:lang w:val="en-US"/>
              </w:rPr>
              <w:t xml:space="preserve"> </w:t>
            </w:r>
            <w:r w:rsidRPr="000D58C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VOLTAMMETRIC DETERMINATION OF ANTIOXIDANT CHARACTER </w:t>
            </w:r>
            <w:r w:rsidRPr="000D58C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AU"/>
              </w:rPr>
              <w:t>OF THREE α-AMINOPHOSPHONIC ACIDS</w:t>
            </w:r>
          </w:p>
        </w:tc>
      </w:tr>
      <w:tr w:rsidR="00016AE3" w:rsidRPr="00E464A4" w:rsidTr="000F58B2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67748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F5FA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BF5FA3">
              <w:rPr>
                <w:rFonts w:ascii="Georgia" w:hAnsi="Georgia"/>
                <w:sz w:val="18"/>
                <w:szCs w:val="18"/>
              </w:rPr>
              <w:t>Rahmani Imene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BF5FA3" w:rsidRDefault="00BF5FA3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BF5FA3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A BIOELECTROCHEMICAL STUDYOF A SUSPENSION OF Escherichia coli CELLS METABOLIZING GLUCOSE AND LACTOSE</w:t>
            </w:r>
          </w:p>
        </w:tc>
      </w:tr>
      <w:tr w:rsidR="00016AE3" w:rsidRPr="00E464A4" w:rsidTr="000F58B2">
        <w:trPr>
          <w:trHeight w:val="1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8475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</w:t>
            </w:r>
            <w:r w:rsidR="00677483">
              <w:rPr>
                <w:rFonts w:ascii="Georgia" w:hAnsi="Georgia"/>
                <w:sz w:val="18"/>
                <w:szCs w:val="18"/>
              </w:rPr>
              <w:t>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8475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8475D6">
              <w:rPr>
                <w:rFonts w:ascii="Georgia" w:hAnsi="Georgia"/>
                <w:sz w:val="18"/>
                <w:szCs w:val="18"/>
              </w:rPr>
              <w:t>Bouzerafa Brahim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E0946" w:rsidP="00BE0946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BE0946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SYNTHESIS, CHARACTERIZATION, ELECTROCHEMICAL AND THERMAL BEHAVIOR OF A NOVEL COMPLEX OF MANGANESE (III) CONTAINING AN ANILINIC MOIETY WHICH USED AS MODIFIED ELECTRODES</w:t>
            </w:r>
          </w:p>
        </w:tc>
      </w:tr>
      <w:tr w:rsidR="00016AE3" w:rsidTr="000F58B2">
        <w:trPr>
          <w:trHeight w:val="1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8475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E094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BE0946">
              <w:rPr>
                <w:rFonts w:ascii="Georgia" w:hAnsi="Georgia"/>
                <w:sz w:val="18"/>
                <w:szCs w:val="18"/>
              </w:rPr>
              <w:t>Farid Tennah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7B3D80" w:rsidRDefault="007B3D80" w:rsidP="007B3D80">
            <w:pPr>
              <w:pStyle w:val="Default"/>
              <w:jc w:val="both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Times New Roman" w:hAnsi="Times New Roman"/>
                <w:i/>
                <w:iCs/>
                <w:sz w:val="18"/>
                <w:szCs w:val="18"/>
              </w:rPr>
              <w:t>CONCEPTION D’UNE ELECTRODE A BASE DE COMPOSITE GRAPHITE-MAGHNITE EN VUE DE LA DETECTION DES METAUX LOURDS A L’ETAT DE TRACES (PLOMB ET CADMIUM)</w:t>
            </w:r>
          </w:p>
        </w:tc>
      </w:tr>
      <w:tr w:rsidR="00016AE3" w:rsidRPr="00E464A4" w:rsidTr="000F58B2">
        <w:trPr>
          <w:trHeight w:val="2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8475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226D46" w:rsidRDefault="00226D4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26D46">
              <w:rPr>
                <w:rFonts w:ascii="Georgia" w:hAnsi="Georgia"/>
                <w:sz w:val="18"/>
                <w:szCs w:val="18"/>
                <w:lang w:val="en-US"/>
              </w:rPr>
              <w:t>Mokhtar Zabat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26D46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226D46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STUDY OF THE ELECTRICAL PROPERTIES OF ORGANO-MINERAL HYBRID MATERIALS (THIOLS-SMECTITE) ELABORATED BY ELECTRODEPOSITION ON A METAL ALLOY</w:t>
            </w:r>
          </w:p>
        </w:tc>
      </w:tr>
      <w:tr w:rsidR="00016AE3" w:rsidRPr="00E464A4" w:rsidTr="000F58B2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1D18F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333EA6" w:rsidRDefault="00333EA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333EA6">
              <w:rPr>
                <w:rFonts w:ascii="Georgia" w:hAnsi="Georgia"/>
                <w:sz w:val="18"/>
                <w:szCs w:val="18"/>
                <w:lang w:val="en-US"/>
              </w:rPr>
              <w:t>Nacef Mouna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333EA6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333EA6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INVESTIGATION OF BIMETALLIC ELECTRODEPOSITION ON PENCIL GRAPHITE ELECTRODE FOR GLUCOSE SENSING</w:t>
            </w:r>
          </w:p>
        </w:tc>
      </w:tr>
      <w:tr w:rsidR="00016AE3" w:rsidRPr="00E464A4" w:rsidTr="000F58B2">
        <w:trPr>
          <w:trHeight w:val="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82D9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23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D240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DD2402">
              <w:rPr>
                <w:rFonts w:ascii="Georgia" w:hAnsi="Georgia"/>
                <w:sz w:val="18"/>
                <w:szCs w:val="18"/>
              </w:rPr>
              <w:t>Berchi Abderrahmane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55466C" w:rsidP="0055466C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55466C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EFFECT OF Al PROPORTION ON NANOSRUCTURED AZO FILMS PROPERTIES</w:t>
            </w:r>
          </w:p>
        </w:tc>
      </w:tr>
      <w:tr w:rsidR="00016AE3" w:rsidRPr="00E464A4" w:rsidTr="000F58B2">
        <w:trPr>
          <w:trHeight w:val="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82D9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24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D240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DD2402">
              <w:rPr>
                <w:rFonts w:ascii="Georgia" w:hAnsi="Georgia"/>
                <w:sz w:val="18"/>
                <w:szCs w:val="18"/>
              </w:rPr>
              <w:t>Dalila Salem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55466C" w:rsidP="00044665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55466C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PLASMONIC EFFECT OF SILVER NANOPARTICLES ON THE PERFORMANCE OF ORGANIC PHOTOVOLTAIC SOLAR CELLS</w:t>
            </w:r>
          </w:p>
        </w:tc>
      </w:tr>
      <w:tr w:rsidR="00016AE3" w:rsidRPr="00E464A4" w:rsidTr="000F58B2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82D9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3720F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3720F2">
              <w:rPr>
                <w:rFonts w:ascii="Georgia" w:hAnsi="Georgia"/>
                <w:sz w:val="18"/>
                <w:szCs w:val="18"/>
              </w:rPr>
              <w:t>Dyhia Ait Abdesselam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F2448" w:rsidP="00044665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AF2448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ELECTROCHEMICAL SENSOR FOR HYDRAZINE DETERMINATION USING CARBON PASTE ELECTRODE MODIFIED BY AgO NANOPARTCLES</w:t>
            </w:r>
          </w:p>
        </w:tc>
      </w:tr>
      <w:tr w:rsidR="00016AE3" w:rsidRPr="00E464A4" w:rsidTr="000F58B2">
        <w:trPr>
          <w:trHeight w:val="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82D9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OP 26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3720F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3720F2">
              <w:rPr>
                <w:rFonts w:ascii="Georgia" w:hAnsi="Georgia"/>
                <w:sz w:val="18"/>
                <w:szCs w:val="18"/>
              </w:rPr>
              <w:t>Loubna Mantar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44665" w:rsidP="00044665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044665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ELECTROCHEMICAL DEPOSITION OF METAL OXIDES FOR SOLAR CELL APPLICATION</w:t>
            </w:r>
          </w:p>
        </w:tc>
      </w:tr>
      <w:tr w:rsidR="00016AE3" w:rsidRPr="00E464A4" w:rsidTr="000F58B2">
        <w:trPr>
          <w:trHeight w:val="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82D9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</w:t>
            </w:r>
            <w:r w:rsidR="006B1FC5">
              <w:rPr>
                <w:rFonts w:ascii="Georgia" w:hAnsi="Georgia"/>
                <w:sz w:val="18"/>
                <w:szCs w:val="18"/>
              </w:rPr>
              <w:t>OP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3720F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3720F2">
              <w:rPr>
                <w:rFonts w:ascii="Georgia" w:hAnsi="Georgia"/>
                <w:sz w:val="18"/>
                <w:szCs w:val="18"/>
              </w:rPr>
              <w:t>Saiah Ouiddad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B0DAF" w:rsidP="00FB0DAF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FB0DAF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SYNTHESIS OF A CONDUCTING NANOCOMPOSITE BY INTERCALATIVE COPOLYMERISATION OF THIOPHENE AND ANILINE IN MONTMORILLONITE</w:t>
            </w:r>
          </w:p>
        </w:tc>
      </w:tr>
      <w:tr w:rsidR="00016AE3" w:rsidTr="000F58B2">
        <w:trPr>
          <w:trHeight w:val="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82D9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</w:t>
            </w:r>
            <w:r w:rsidR="006B1FC5">
              <w:rPr>
                <w:rFonts w:ascii="Georgia" w:hAnsi="Georgia"/>
                <w:sz w:val="18"/>
                <w:szCs w:val="18"/>
              </w:rPr>
              <w:t>OP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3720F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3720F2">
              <w:rPr>
                <w:rFonts w:ascii="Georgia" w:hAnsi="Georgia"/>
                <w:sz w:val="18"/>
                <w:szCs w:val="18"/>
              </w:rPr>
              <w:t>Zouaoui Ahmed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FB0DAF" w:rsidRDefault="00FB0DAF" w:rsidP="00FB0DAF">
            <w:pPr>
              <w:pStyle w:val="Default"/>
              <w:jc w:val="both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Times New Roman" w:hAnsi="Times New Roman"/>
                <w:i/>
                <w:iCs/>
                <w:sz w:val="18"/>
                <w:szCs w:val="18"/>
              </w:rPr>
              <w:t>MATERIAUX D’ELECTRODES : SUPPORT/POLYMERE CONDUCTEURS-MICROPARTICULES METALLIQUES</w:t>
            </w:r>
          </w:p>
        </w:tc>
      </w:tr>
    </w:tbl>
    <w:p w:rsidR="0026594B" w:rsidRDefault="0026594B" w:rsidP="004E37AB">
      <w:pPr>
        <w:jc w:val="both"/>
        <w:rPr>
          <w:rFonts w:ascii="Georgia" w:hAnsi="Georgia"/>
          <w:b/>
          <w:bCs/>
          <w:sz w:val="28"/>
          <w:szCs w:val="28"/>
        </w:rPr>
      </w:pPr>
    </w:p>
    <w:p w:rsidR="00016AE3" w:rsidRPr="004E37AB" w:rsidRDefault="00B82569" w:rsidP="004E37AB">
      <w:pPr>
        <w:jc w:val="both"/>
      </w:pPr>
      <w:r>
        <w:rPr>
          <w:rFonts w:ascii="Georgia" w:hAnsi="Georgia"/>
          <w:b/>
          <w:bCs/>
          <w:sz w:val="28"/>
          <w:szCs w:val="28"/>
        </w:rPr>
        <w:t xml:space="preserve">2. </w:t>
      </w:r>
      <w:r w:rsidR="006B1FC5">
        <w:rPr>
          <w:rFonts w:ascii="Georgia" w:hAnsi="Georgia"/>
          <w:b/>
          <w:bCs/>
          <w:sz w:val="28"/>
          <w:szCs w:val="28"/>
        </w:rPr>
        <w:t>Poster Presentations</w:t>
      </w:r>
      <w:r w:rsidR="001C5E0A">
        <w:rPr>
          <w:rFonts w:ascii="Georgia" w:hAnsi="Georgia"/>
          <w:b/>
          <w:bCs/>
          <w:sz w:val="28"/>
          <w:szCs w:val="28"/>
        </w:rPr>
        <w:t> :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6520"/>
      </w:tblGrid>
      <w:tr w:rsidR="00016AE3" w:rsidRPr="004E37AB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4E37AB" w:rsidRDefault="004E37AB" w:rsidP="004E37AB">
            <w:pPr>
              <w:pStyle w:val="Default"/>
              <w:jc w:val="center"/>
              <w:rPr>
                <w:rFonts w:ascii="Georgia" w:hAnsi="Georgia"/>
              </w:rPr>
            </w:pPr>
            <w:r w:rsidRPr="004E37AB">
              <w:rPr>
                <w:rFonts w:ascii="Georgia" w:hAnsi="Georgia"/>
                <w:b/>
                <w:bCs/>
              </w:rPr>
              <w:t>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4E37AB" w:rsidRDefault="006B1FC5" w:rsidP="004E37AB">
            <w:pPr>
              <w:pStyle w:val="Default"/>
              <w:jc w:val="center"/>
            </w:pPr>
            <w:r w:rsidRPr="004E37AB">
              <w:rPr>
                <w:rFonts w:ascii="Georgia" w:hAnsi="Georgia"/>
                <w:b/>
                <w:bCs/>
              </w:rPr>
              <w:t>Lecturer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4E37AB" w:rsidRDefault="006B1FC5" w:rsidP="004E37AB">
            <w:pPr>
              <w:pStyle w:val="Default"/>
              <w:jc w:val="center"/>
              <w:rPr>
                <w:rFonts w:ascii="Georgia" w:hAnsi="Georgia"/>
                <w:b/>
                <w:bCs/>
              </w:rPr>
            </w:pPr>
            <w:r w:rsidRPr="004E37AB">
              <w:rPr>
                <w:rFonts w:ascii="Georgia" w:hAnsi="Georgia"/>
                <w:b/>
                <w:bCs/>
              </w:rPr>
              <w:t>Title</w:t>
            </w:r>
          </w:p>
        </w:tc>
      </w:tr>
      <w:tr w:rsidR="00016AE3" w:rsidTr="00727C09">
        <w:trPr>
          <w:trHeight w:val="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24A1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T1-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01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6A271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6A2713">
              <w:rPr>
                <w:rFonts w:ascii="Georgia" w:hAnsi="Georgia"/>
                <w:sz w:val="18"/>
                <w:szCs w:val="18"/>
              </w:rPr>
              <w:t>Abdelfetteh SAYAH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825484" w:rsidRDefault="00C4441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8254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AMÉLIORATION DES PROPRIÉTÉS CAPACITIVES DE POLYANILINE PAR INCORPORATION DE GRAPHÈNE</w:t>
            </w:r>
          </w:p>
        </w:tc>
      </w:tr>
      <w:tr w:rsidR="00016AE3" w:rsidRPr="00E464A4" w:rsidTr="00727C09">
        <w:trPr>
          <w:trHeight w:val="1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24A1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T1-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02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6A271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6A2713">
              <w:rPr>
                <w:rFonts w:ascii="Georgia" w:hAnsi="Georgia"/>
                <w:sz w:val="18"/>
                <w:szCs w:val="18"/>
              </w:rPr>
              <w:t>Ahmed BELGUIDOUM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825484" w:rsidRDefault="00825484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825484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CHEMICAL AND ELECTROCHEMICAL SYNTHESIS OF NANOSTRUCTURED </w:t>
            </w:r>
            <w:r w:rsidRPr="0082548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γ</w:t>
            </w:r>
            <w:r w:rsidRPr="00825484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-MnO</w:t>
            </w:r>
            <w:r w:rsidRPr="00825484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24A1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T1-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21A8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21A81">
              <w:rPr>
                <w:rFonts w:ascii="Georgia" w:hAnsi="Georgia"/>
                <w:sz w:val="18"/>
                <w:szCs w:val="18"/>
              </w:rPr>
              <w:t>Assia TOUNSI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6013E9" w:rsidRDefault="006013E9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6013E9"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  <w:t>SYNTHESE ELECTROCHIMIQUE DE MATERIAUX COMPOSITES POLYANILINE /MNO</w:t>
            </w:r>
            <w:r w:rsidRPr="006013E9"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  <w:vertAlign w:val="subscript"/>
              </w:rPr>
              <w:t>2</w:t>
            </w:r>
            <w:r w:rsidRPr="006013E9"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  <w:t xml:space="preserve"> POUR DES SUPERCAPACITEURS ELECTROCHIMIQUES</w:t>
            </w:r>
          </w:p>
        </w:tc>
      </w:tr>
      <w:tr w:rsidR="00016AE3" w:rsidRPr="00E464A4" w:rsidTr="00727C09">
        <w:trPr>
          <w:trHeight w:val="1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24A1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T1-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04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21A81" w:rsidP="00921A8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21A81">
              <w:rPr>
                <w:rFonts w:ascii="Georgia" w:hAnsi="Georgia"/>
                <w:sz w:val="18"/>
                <w:szCs w:val="18"/>
              </w:rPr>
              <w:t xml:space="preserve">Naima BOUDIEB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B0503D" w:rsidRDefault="00B0503D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B050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fr-FR"/>
              </w:rPr>
              <w:t>INFLUENCE OF POLYANILINE COATING ON THE CYCLE LIFE OF PbO</w:t>
            </w:r>
            <w:r w:rsidRPr="00B050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val="en-US" w:eastAsia="fr-FR"/>
              </w:rPr>
              <w:t xml:space="preserve">2 </w:t>
            </w:r>
            <w:r w:rsidRPr="00B050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fr-FR"/>
              </w:rPr>
              <w:t>AND Pb ELECTRODE IN LEAD ACID-BATTERIES</w:t>
            </w:r>
          </w:p>
        </w:tc>
      </w:tr>
      <w:tr w:rsidR="00016AE3" w:rsidRPr="00E464A4" w:rsidTr="00727C09">
        <w:trPr>
          <w:trHeight w:val="1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24A1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T1-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05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649C7" w:rsidP="000649C7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0649C7">
              <w:rPr>
                <w:rFonts w:ascii="Georgia" w:hAnsi="Georgia"/>
                <w:sz w:val="18"/>
                <w:szCs w:val="18"/>
              </w:rPr>
              <w:t xml:space="preserve">Sabrine DERBAL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831AC0" w:rsidRDefault="00831AC0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831AC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EFFECT OF MINERAL ADDITIVE ON THE PERFORMANCE OF LEAD ACID BATTERY PLATE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24A1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T1-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06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3C6EAC" w:rsidP="003C6EA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3C6EAC">
              <w:rPr>
                <w:rFonts w:ascii="Georgia" w:hAnsi="Georgia"/>
                <w:sz w:val="18"/>
                <w:szCs w:val="18"/>
              </w:rPr>
              <w:t xml:space="preserve">Yasser GHALMI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5D64FC" w:rsidRDefault="005D64F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D64FC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ELABORATION ET CARACTERISATION D’UN MATERIAU COMPOSITE P3HT/NIO; APPLICATION EN SUPERCONDENSATEUR ELECTROCHIMIQUE</w:t>
            </w:r>
          </w:p>
        </w:tc>
      </w:tr>
      <w:tr w:rsidR="00016AE3" w:rsidTr="00727C09">
        <w:trPr>
          <w:trHeight w:val="1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24A1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T1-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07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6632E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6632EF">
              <w:rPr>
                <w:rFonts w:ascii="Georgia" w:hAnsi="Georgia"/>
                <w:sz w:val="18"/>
                <w:szCs w:val="18"/>
              </w:rPr>
              <w:t>Imad DERAFA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1D7232" w:rsidRDefault="001D723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1D723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fr-FR"/>
              </w:rPr>
              <w:t>REACTIVITE ELECTROCHIMIQUE DE PBO</w:t>
            </w:r>
            <w:r w:rsidRPr="001D723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vertAlign w:val="subscript"/>
                <w:lang w:eastAsia="fr-FR"/>
              </w:rPr>
              <w:t xml:space="preserve">2 </w:t>
            </w:r>
            <w:r w:rsidRPr="001D723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fr-FR"/>
              </w:rPr>
              <w:t>PREPARE</w:t>
            </w:r>
            <w:r w:rsidRPr="001D7232"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</w:rPr>
              <w:t>PAR VOIE CHIMIQUE ET ELECTROCHIMIQUE</w:t>
            </w:r>
          </w:p>
        </w:tc>
      </w:tr>
      <w:tr w:rsidR="00016AE3" w:rsidTr="00727C09">
        <w:trPr>
          <w:trHeight w:val="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24A1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T1-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08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4697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Linda</w:t>
            </w:r>
            <w:r w:rsidRPr="0004697F">
              <w:rPr>
                <w:rFonts w:ascii="Georgia" w:hAnsi="Georgia"/>
                <w:sz w:val="18"/>
                <w:szCs w:val="18"/>
              </w:rPr>
              <w:t xml:space="preserve"> AROUI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1D7232" w:rsidRDefault="001D723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1D723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SYNTHESE DE NANOPARTICULES DE PbO</w:t>
            </w:r>
            <w:r w:rsidRPr="001D723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vertAlign w:val="subscript"/>
              </w:rPr>
              <w:t>2</w:t>
            </w:r>
            <w:r w:rsidRPr="001D723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: CORRELATION ENTRE LA TAILLE DES GRAINS ET L’ACTIVITE ELECTROCHIMIQUE</w:t>
            </w:r>
          </w:p>
        </w:tc>
      </w:tr>
      <w:tr w:rsidR="00016AE3" w:rsidTr="00727C09">
        <w:trPr>
          <w:trHeight w:val="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24A1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T1-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423F1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423F12">
              <w:rPr>
                <w:rFonts w:ascii="Georgia" w:hAnsi="Georgia"/>
                <w:sz w:val="18"/>
                <w:szCs w:val="18"/>
              </w:rPr>
              <w:t>Mabrouk CHERITI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BA7D81" w:rsidRDefault="00BA7D8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BA7D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MÉCANISME DE LA RÉDUCTION DE L’OXYGÈNE MOLÉCULAIRE SUR L’OXYDE La0.45Sr0.55MnO</w:t>
            </w:r>
            <w:r w:rsidRPr="00BA7D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3</w:t>
            </w:r>
            <w:r w:rsidRPr="00BA7D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SUPPORTÉ SUR LE VULCAN XC-72 À TEMPERATURE AMBIANTE</w:t>
            </w:r>
          </w:p>
        </w:tc>
      </w:tr>
      <w:tr w:rsidR="00016AE3" w:rsidTr="00727C09">
        <w:trPr>
          <w:trHeight w:val="2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423F1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T1-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423F1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423F12">
              <w:rPr>
                <w:rFonts w:ascii="Georgia" w:hAnsi="Georgia"/>
                <w:sz w:val="18"/>
                <w:szCs w:val="18"/>
              </w:rPr>
              <w:t>Naouel HEZIL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F07781" w:rsidRDefault="00F0778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0778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CARACTERISATION ELECTROCHIMIQUE D’UN ALLIAGE A BASE DE PLOMB DE RECUPERATION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423F1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T1-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11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423F1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423F12">
              <w:rPr>
                <w:rFonts w:ascii="Georgia" w:hAnsi="Georgia"/>
                <w:sz w:val="18"/>
                <w:szCs w:val="18"/>
              </w:rPr>
              <w:t>Toufik DILMI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4319BA" w:rsidRDefault="004319BA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4319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PROCESS OF FORMATION OF CORROSION FILM ON Pb AND Pb-Sn ALLOYS</w:t>
            </w:r>
          </w:p>
        </w:tc>
      </w:tr>
      <w:tr w:rsidR="00016AE3" w:rsidRPr="00E464A4" w:rsidTr="00727C09">
        <w:trPr>
          <w:trHeight w:val="3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423F1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T1-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423F1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423F12">
              <w:rPr>
                <w:rFonts w:ascii="Georgia" w:hAnsi="Georgia"/>
                <w:sz w:val="18"/>
                <w:szCs w:val="18"/>
              </w:rPr>
              <w:t>Zahia GHARNOUT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4319BA" w:rsidRDefault="004319BA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4319B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IONIC CONDUCTIVITY OF PVA-BASED SOLID ELECTROLYTE MATERIAL</w:t>
            </w:r>
          </w:p>
        </w:tc>
      </w:tr>
      <w:tr w:rsidR="00016AE3" w:rsidRPr="00E464A4" w:rsidTr="00727C09">
        <w:trPr>
          <w:trHeight w:val="1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13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B7C49" w:rsidP="00FB7C4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B7C49">
              <w:rPr>
                <w:rFonts w:ascii="Georgia" w:hAnsi="Georgia"/>
                <w:sz w:val="18"/>
                <w:szCs w:val="18"/>
              </w:rPr>
              <w:t xml:space="preserve">Fatima Zohra AKIKA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9E4082" w:rsidRDefault="009E4082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9E4082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STRUCTURAL AND ELECTRICAL PROPERTIES OF Cu-DOPING OF NiAl</w:t>
            </w:r>
            <w:r w:rsidRPr="009E4082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 w:rsidRPr="009E4082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O</w:t>
            </w:r>
            <w:r w:rsidRPr="009E4082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/>
              </w:rPr>
              <w:t>4</w:t>
            </w:r>
            <w:r w:rsidRPr="009E4082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AND THEIR PHOTOCATALYTIC ACTIVITY TOWARD CONGO RED UNDER SOLAR LIGHT IRRADIATION</w:t>
            </w:r>
          </w:p>
        </w:tc>
      </w:tr>
      <w:tr w:rsidR="00016AE3" w:rsidRPr="00E464A4" w:rsidTr="00727C09">
        <w:trPr>
          <w:trHeight w:val="1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14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E44BBB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E44BBB">
              <w:rPr>
                <w:rFonts w:ascii="Georgia" w:hAnsi="Georgia"/>
                <w:sz w:val="18"/>
                <w:szCs w:val="18"/>
              </w:rPr>
              <w:t>Amina ALOUACHE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895B11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895B1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HOMOGENEOUS CATALYTIC REDUCTION OF BROMOCYCLOPENTANE WITH ELECTROGENERATED NICKEL SCHIFF BASE</w:t>
            </w:r>
          </w:p>
        </w:tc>
      </w:tr>
      <w:tr w:rsidR="00016AE3" w:rsidRPr="00E464A4" w:rsidTr="00727C09">
        <w:trPr>
          <w:trHeight w:val="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15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5789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B57895">
              <w:rPr>
                <w:rFonts w:ascii="Georgia" w:hAnsi="Georgia"/>
                <w:sz w:val="18"/>
                <w:szCs w:val="18"/>
              </w:rPr>
              <w:t>Asmaa MRIGAL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7B62B0" w:rsidRDefault="007B62B0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7B62B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ELECTROCHEMICAL AND ELECTROCHROMIC PROPERTIES OF V2O5 THIN FILMS DOPED BY MO SYNTHESIZED BY SPRAY PYROLYSIS TECHNIQUE</w:t>
            </w:r>
          </w:p>
        </w:tc>
      </w:tr>
      <w:tr w:rsidR="00016AE3" w:rsidRPr="00E464A4" w:rsidTr="00727C09">
        <w:trPr>
          <w:trHeight w:val="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16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21EA9" w:rsidP="00A21EA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A21EA9">
              <w:rPr>
                <w:rFonts w:ascii="Georgia" w:hAnsi="Georgia"/>
                <w:sz w:val="18"/>
                <w:szCs w:val="18"/>
              </w:rPr>
              <w:t xml:space="preserve">Mustapha BOUBATRA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E20A0D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E20A0D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ELECTROCHEMICAL IMPEDANCE SPECTROSCOPY STUDY OF ORANGE II DEGRADATION</w:t>
            </w:r>
          </w:p>
        </w:tc>
      </w:tr>
      <w:tr w:rsidR="00016AE3" w:rsidRPr="00E464A4" w:rsidTr="00727C09">
        <w:trPr>
          <w:trHeight w:val="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17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B32D4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0B32D4">
              <w:rPr>
                <w:rFonts w:ascii="Georgia" w:hAnsi="Georgia"/>
                <w:sz w:val="18"/>
                <w:szCs w:val="18"/>
              </w:rPr>
              <w:t>Djamel SELLOUM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E20A0D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E20A0D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ETHANOL / OXYGENE MICROFLUIDIC BIOFUEL CELLS</w:t>
            </w:r>
          </w:p>
        </w:tc>
      </w:tr>
      <w:tr w:rsidR="00016AE3" w:rsidTr="00727C09">
        <w:trPr>
          <w:trHeight w:val="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18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3E7" w:rsidP="009043E7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043E7">
              <w:rPr>
                <w:rFonts w:ascii="Georgia" w:hAnsi="Georgia"/>
                <w:sz w:val="18"/>
                <w:szCs w:val="18"/>
              </w:rPr>
              <w:t xml:space="preserve">Yamina GOUICHICH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247AF3" w:rsidRDefault="00247AF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B4247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OXYDATION DES COLORANTS TEXTILES SUR DES ÉLECTRODES À BASE DE POLYANILINE</w:t>
            </w:r>
          </w:p>
        </w:tc>
      </w:tr>
      <w:tr w:rsidR="00016AE3" w:rsidRPr="00E464A4" w:rsidTr="00727C09">
        <w:trPr>
          <w:trHeight w:val="1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19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653AB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653AB9">
              <w:rPr>
                <w:rFonts w:ascii="Georgia" w:hAnsi="Georgia"/>
                <w:sz w:val="18"/>
                <w:szCs w:val="18"/>
              </w:rPr>
              <w:t>Houssem Eddine El Yamine SAKHRAOUI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429E6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0429E6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ELECTROCATALYTIC OXIDATION OF 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FLUMEQUINE BY </w:t>
            </w:r>
            <w:r w:rsidRPr="000429E6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ELECTROGENERATED</w:t>
            </w:r>
            <w:r w:rsidRPr="000429E6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PPy-Ag MODIFIED ELECTRODE</w:t>
            </w:r>
          </w:p>
        </w:tc>
      </w:tr>
      <w:tr w:rsidR="00016AE3" w:rsidRPr="00E464A4" w:rsidTr="00727C09">
        <w:trPr>
          <w:trHeight w:val="1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B700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DB700E">
              <w:rPr>
                <w:rFonts w:ascii="Georgia" w:hAnsi="Georgia"/>
                <w:sz w:val="18"/>
                <w:szCs w:val="18"/>
              </w:rPr>
              <w:t>K. ZAIM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7C231F" w:rsidRDefault="007C231F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7C231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THE EFFICIENCY OF ADVANCED ELECTROCHEMICAL OXIDATION PROCESSES ON THE DEGRADATION OF DIRECT SOLOPHENYL RED DYE</w:t>
            </w:r>
          </w:p>
        </w:tc>
      </w:tr>
      <w:tr w:rsidR="00016AE3" w:rsidTr="00727C09">
        <w:trPr>
          <w:trHeight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21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50682" w:rsidP="00A506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A50682">
              <w:rPr>
                <w:rFonts w:ascii="Georgia" w:hAnsi="Georgia"/>
                <w:sz w:val="18"/>
                <w:szCs w:val="18"/>
              </w:rPr>
              <w:t xml:space="preserve">karima KADA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85520D" w:rsidRDefault="0085520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85520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ELIMINATION DU PLOMP DES SOLS ARTIFICIEL PAR ELECTROCINETIQUE</w:t>
            </w:r>
          </w:p>
        </w:tc>
      </w:tr>
      <w:tr w:rsidR="00016AE3" w:rsidTr="00727C09">
        <w:trPr>
          <w:trHeight w:val="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22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05F78" w:rsidP="00F05F78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05F78">
              <w:rPr>
                <w:rFonts w:ascii="Georgia" w:hAnsi="Georgia"/>
                <w:sz w:val="18"/>
                <w:szCs w:val="18"/>
              </w:rPr>
              <w:t xml:space="preserve">Noureddine KHELLAF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460E07" w:rsidRDefault="00460E07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B4247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SYNTHESE ET CARACTERISATION DE L’OXYDE MIXTE La0.5Sr0.5MnO</w:t>
            </w:r>
            <w:r w:rsidRPr="00B4247E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</w:rPr>
              <w:t>3</w:t>
            </w:r>
            <w:r w:rsidRPr="00B4247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: ETUDE DE L’EFFET DE TEMPERATURE DE CALCINATION SUR LES PROPRIETES CATALYTIQUES VIS-A-VIS DE LA REDUCTION DE L’OXYGENE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366AD" w:rsidP="00C366A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C366AD">
              <w:rPr>
                <w:rFonts w:ascii="Georgia" w:hAnsi="Georgia"/>
                <w:sz w:val="18"/>
                <w:szCs w:val="18"/>
              </w:rPr>
              <w:t xml:space="preserve">Delloula LAKHDARI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1B17AA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1B17A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STRUCTURAL AND ELECTRICAL PROPERTIES OF ELECTRODEPOSITED NI-FE THIN FILM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24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2413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C2413F">
              <w:rPr>
                <w:rFonts w:ascii="Georgia" w:hAnsi="Georgia"/>
                <w:sz w:val="18"/>
                <w:szCs w:val="18"/>
              </w:rPr>
              <w:t>Lamria SEID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0021E9" w:rsidRDefault="000021E9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0021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ANTIBACTERIAL ACTIVITY OF POLYPYRROLE AND POLYPYRROLE COPPER AGAINST THE GRAM-NEGATIVE BACTERIA PSEUDOMONAS AND GRAM-POSITIVE BACTERIA STAPHYLOCOCCUS</w:t>
            </w:r>
          </w:p>
        </w:tc>
      </w:tr>
      <w:tr w:rsidR="00016AE3" w:rsidTr="00727C09">
        <w:trPr>
          <w:trHeight w:val="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25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8325B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8325B">
              <w:rPr>
                <w:rFonts w:ascii="Georgia" w:hAnsi="Georgia"/>
                <w:sz w:val="18"/>
                <w:szCs w:val="18"/>
              </w:rPr>
              <w:t>M. MESBAH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667BC3" w:rsidRDefault="00667BC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667BC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ETUDE ELECTROCHIMIQUE D’UN NOUVEAU LIGAND BASE DE SCHIFF ET SON COMPLEXE METALLIQUE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042D6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26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E3E7B" w:rsidP="00FE3E7B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E3E7B">
              <w:rPr>
                <w:rFonts w:ascii="Georgia" w:hAnsi="Georgia"/>
                <w:sz w:val="18"/>
                <w:szCs w:val="18"/>
              </w:rPr>
              <w:t xml:space="preserve">Salima MESSALI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3B32F6" w:rsidRDefault="003B32F6">
            <w:pPr>
              <w:pStyle w:val="Default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3B32F6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ELECTROCHEMICAL REDUCTION OF ALKYL HALIDES ON A GLASSY CARBON ELECTRODE MODIFIED BY ELECTRODEPOSITION OF A POLY- [CO (III) SALEN] FILM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ED74D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>PP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585DF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85DF3">
              <w:rPr>
                <w:rFonts w:ascii="Georgia" w:hAnsi="Georgia"/>
                <w:sz w:val="18"/>
                <w:szCs w:val="18"/>
              </w:rPr>
              <w:t>Ouafia BELGHERBI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0263CF" w:rsidRDefault="000263CF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0263C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ELECTROOXIDATION OF GLUCOSE AT A COPPER-POLYANILINE MODIFIED INDIUM TIN OXIDE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ED74D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>PP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8536F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8536F0">
              <w:rPr>
                <w:rFonts w:ascii="Georgia" w:hAnsi="Georgia"/>
                <w:sz w:val="18"/>
                <w:szCs w:val="18"/>
              </w:rPr>
              <w:t>Ouahiba BECHIRI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573E5C" w:rsidRDefault="00573E5C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573E5C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USE COPPER SUBSTITUTED HETEROPOLYANION AS CATALYST IN ELECTROCHEMICAL OXIDATION OF ORGANIC POLLUTANTS, APPLICATION IN THE REMOVAL OF NAPHTOL BLUE BLACK DYE FROM WATER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ED74D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>PP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3627A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3627A">
              <w:rPr>
                <w:rFonts w:ascii="Georgia" w:hAnsi="Georgia"/>
                <w:sz w:val="18"/>
                <w:szCs w:val="18"/>
              </w:rPr>
              <w:t>Salima KAIZRA KAIZRA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136DEE" w:rsidRDefault="00136DEE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136DEE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ELECTROCHEMICAL ELABORATION AND CARACTERIZATION OF Cu</w:t>
            </w:r>
            <w:r w:rsidRPr="00136DEE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 w:rsidRPr="00136DEE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O, WHICH IS USED FOR RHB ELCTROCHEMICAL DETECTION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ED74D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>PP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3627A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3627A">
              <w:rPr>
                <w:rFonts w:ascii="Georgia" w:hAnsi="Georgia"/>
                <w:sz w:val="18"/>
                <w:szCs w:val="18"/>
              </w:rPr>
              <w:t>Salima TABTI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C43E40" w:rsidRDefault="00C43E40">
            <w:pPr>
              <w:pStyle w:val="Default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GB"/>
              </w:rPr>
            </w:pPr>
            <w:r w:rsidRPr="00C43E40">
              <w:rPr>
                <w:rFonts w:asciiTheme="majorBidi" w:hAnsiTheme="majorBidi" w:cstheme="majorBidi"/>
                <w:i/>
                <w:iCs/>
                <w:sz w:val="18"/>
                <w:szCs w:val="18"/>
                <w:lang w:val="en-GB"/>
              </w:rPr>
              <w:t>SYNTHESIS OF NEW Cu (II) COMPLEXE OF CHALCONE DERIVATIVES: X-RAY CRYSTAL STRUCTURE, ELECTROCHEMICAL PROPERTIES AND HIRSCHFELD SURFACE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ED74D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>PP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3627A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3627A">
              <w:rPr>
                <w:rFonts w:ascii="Georgia" w:hAnsi="Georgia"/>
                <w:sz w:val="18"/>
                <w:szCs w:val="18"/>
              </w:rPr>
              <w:t>Soufiane BOUDJEMAA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50764A" w:rsidRDefault="0050764A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50764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GB"/>
              </w:rPr>
              <w:t xml:space="preserve">PHOTOCATALYTIQUE DEGRADATION OF RHODAMINE B (RhB) DYE UNDER SOLAR LIGHT USING IRON DOPED </w:t>
            </w:r>
            <w:r w:rsidRPr="0050764A">
              <w:rPr>
                <w:rFonts w:asciiTheme="majorBidi" w:hAnsiTheme="majorBidi" w:cstheme="majorBidi"/>
                <w:i/>
                <w:iCs/>
                <w:color w:val="222222"/>
                <w:sz w:val="18"/>
                <w:szCs w:val="18"/>
                <w:lang w:val="en-GB"/>
              </w:rPr>
              <w:t xml:space="preserve">ZnO </w:t>
            </w:r>
            <w:r w:rsidRPr="0050764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GB"/>
              </w:rPr>
              <w:t>(Zn1-xFexO) NANOPARTICLES FABRICATED BY SOL-CEL METHOD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ED74D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>PP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340C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A340C1">
              <w:rPr>
                <w:rFonts w:ascii="Georgia" w:hAnsi="Georgia"/>
                <w:sz w:val="18"/>
                <w:szCs w:val="18"/>
              </w:rPr>
              <w:t>Wafa BENABID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832773" w:rsidRDefault="00832773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8327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MONONUCLEAR OXOVANADIUM (IV) COMPLEX: SYNTHESIS, SPECTROSCOPY, ELECTROCHEMISTRY AND ANTIBACTERIAL ACTIVITY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ED74D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T2-</w:t>
            </w:r>
            <w:r w:rsidR="006B1FC5">
              <w:rPr>
                <w:rFonts w:ascii="Georgia" w:hAnsi="Georgia"/>
                <w:sz w:val="18"/>
                <w:szCs w:val="18"/>
              </w:rPr>
              <w:t>PP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340C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A340C1">
              <w:rPr>
                <w:rFonts w:ascii="Georgia" w:hAnsi="Georgia"/>
                <w:sz w:val="18"/>
                <w:szCs w:val="18"/>
              </w:rPr>
              <w:t>Walid BELBACHA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FC63E5" w:rsidRDefault="00FC63E5">
            <w:pPr>
              <w:pStyle w:val="Default"/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</w:pPr>
            <w:r w:rsidRPr="00FC63E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THIOSULPHATE ELECTROANALYTICAL DETERMINATION USING NICKEL SCHIFF BASE MODIFIED ELECTRODE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8132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81322">
              <w:rPr>
                <w:rFonts w:ascii="Georgia" w:hAnsi="Georgia"/>
                <w:sz w:val="18"/>
                <w:szCs w:val="18"/>
              </w:rPr>
              <w:t>Aida ZAABAR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502057" w:rsidRDefault="00502057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50205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ETUDE DE L’EFFET INHIBITEUR DES EXTRAITS AQUEUX DES PLANTESORTIE ET AVOINE SUR LA CORROSION DE L’ACIER DOUX EN MILIEU </w:t>
            </w:r>
            <w:r w:rsidR="00C427D9" w:rsidRPr="0050205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NaCl a 3 %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8132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81322">
              <w:rPr>
                <w:rFonts w:ascii="Georgia" w:hAnsi="Georgia"/>
                <w:sz w:val="18"/>
                <w:szCs w:val="18"/>
              </w:rPr>
              <w:t>Amina BOUGUERRA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502057" w:rsidRDefault="00502057">
            <w:pPr>
              <w:pStyle w:val="Default"/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</w:pPr>
            <w:r w:rsidRPr="00502057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CORROSION INHIBITION OF CARBONE STEEL XC52 IN HYDROCHLORIC ACIDE BY LAUNAEARE SEDIFOLIA EXTRACT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955E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55E2">
              <w:rPr>
                <w:rFonts w:ascii="Georgia" w:hAnsi="Georgia"/>
                <w:sz w:val="18"/>
                <w:szCs w:val="18"/>
              </w:rPr>
              <w:t>Damia AMOURA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F215B8" w:rsidRDefault="00F215B8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215B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LA PROTECTION DE L’ACIER CONTRE LA CORROSION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955E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55E2">
              <w:rPr>
                <w:rFonts w:ascii="Georgia" w:hAnsi="Georgia"/>
                <w:sz w:val="18"/>
                <w:szCs w:val="18"/>
              </w:rPr>
              <w:t>Hadi DEBIH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F215B8" w:rsidRDefault="00F215B8" w:rsidP="00052865">
            <w:pPr>
              <w:pStyle w:val="Default"/>
              <w:jc w:val="both"/>
              <w:rPr>
                <w:rFonts w:ascii="Georgia" w:hAnsi="Georgia"/>
                <w:sz w:val="18"/>
                <w:szCs w:val="18"/>
              </w:rPr>
            </w:pPr>
            <w:r w:rsidRPr="00F215B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CORROSION DES CONDUITES DE TRANSPORT DU PETROLE PAR LES BACTERIES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955E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55E2">
              <w:rPr>
                <w:rFonts w:ascii="Georgia" w:hAnsi="Georgia"/>
                <w:sz w:val="18"/>
                <w:szCs w:val="18"/>
              </w:rPr>
              <w:t>Hakim BENSABRA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52865" w:rsidP="001E3C26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05286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EFFECT OF OXALATE IONS ON THE PITTING CORROSION BEHAVIOUR OF STEEL REBAR IN SIMULATED CONCRETE PORE SOLUTION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955E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55E2">
              <w:rPr>
                <w:rFonts w:ascii="Georgia" w:hAnsi="Georgia"/>
                <w:sz w:val="18"/>
                <w:szCs w:val="18"/>
              </w:rPr>
              <w:t>L. TOUAFRI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1E3C26" w:rsidP="001E3C26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1E3C26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COMPUTATIONAL AND EXPERIMENTAL STUDIES ON THE INHIBITION EFFICIENCIES OF TYROSINE AND PHENYLALANINE AS GREEN INHIBITORS FOR MILD STEEL IN ACIDIC MEDIUM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 xml:space="preserve">PP 40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955E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55E2">
              <w:rPr>
                <w:rFonts w:ascii="Georgia" w:hAnsi="Georgia"/>
                <w:sz w:val="18"/>
                <w:szCs w:val="18"/>
              </w:rPr>
              <w:t>Lerari Djahida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A40E63" w:rsidP="00A40E63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A40E6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ELECTROCHEMICAL MEASURMENTS FOR THE CORROSION INHIBITION OF COPPER IN 1M HYDROCHLORIC ACID BY USING THE POLLEN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955E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55E2">
              <w:rPr>
                <w:rFonts w:ascii="Georgia" w:hAnsi="Georgia"/>
                <w:sz w:val="18"/>
                <w:szCs w:val="18"/>
              </w:rPr>
              <w:t>Messaoud BENAMIRA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E635E" w:rsidP="004013DB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0E635E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LAURUSNOBILIS AS ECO-FRIENDLY CORROSION INHIBITORS FOR MILD STEEL IN ACIDIC SOLUTION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955E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55E2">
              <w:rPr>
                <w:rFonts w:ascii="Georgia" w:hAnsi="Georgia"/>
                <w:sz w:val="18"/>
                <w:szCs w:val="18"/>
              </w:rPr>
              <w:t>MOU Fadila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B87448" w:rsidP="004013DB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B8744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THEORETICAL AND EXPERIMENTAL STUDY OF COPPER CORROSION BY THIOCYANATE INHIBITOR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955E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55E2">
              <w:rPr>
                <w:rFonts w:ascii="Georgia" w:hAnsi="Georgia"/>
                <w:sz w:val="18"/>
                <w:szCs w:val="18"/>
              </w:rPr>
              <w:t>Naima SAIT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F4694E" w:rsidRDefault="00F4694E" w:rsidP="00F4694E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F4694E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INHIBITION EFFECT OF METHYLENE BIS [(2-HYDROXY-5, 1-PHENYLENE) METHYLENE]} BIS PHOSPHORIC ACID ON THE CORROSION OF COPPER IN 0,5M HCl MEDIUM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955E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55E2">
              <w:rPr>
                <w:rFonts w:ascii="Georgia" w:hAnsi="Georgia"/>
                <w:sz w:val="18"/>
                <w:szCs w:val="18"/>
              </w:rPr>
              <w:t>Naouel HEZIL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B06D2C" w:rsidRDefault="00A70D99" w:rsidP="00B06D2C">
            <w:pPr>
              <w:pStyle w:val="Default"/>
              <w:jc w:val="both"/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</w:pPr>
            <w:r w:rsidRPr="00B06D2C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ELECTROCHEMICAL BEHAVIOR OF Ti–6Al7NB ALLOY FOR TOTAL HIP PROSTHESIS APPLICATIONS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955E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55E2">
              <w:rPr>
                <w:rFonts w:ascii="Georgia" w:hAnsi="Georgia"/>
                <w:sz w:val="18"/>
                <w:szCs w:val="18"/>
              </w:rPr>
              <w:t>Rabah AZZOUG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B06D2C" w:rsidRDefault="00413EAC" w:rsidP="00B06D2C">
            <w:pPr>
              <w:pStyle w:val="Default"/>
              <w:jc w:val="both"/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</w:pPr>
            <w:r w:rsidRPr="00B06D2C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ELECTROCHEMICAL BEHAVIOR OF FLAME SPRAYED NICKEL-BASED COMPOSITE COATINGS IN NACL AND Na</w:t>
            </w:r>
            <w:r w:rsidRPr="00B06D2C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 w:rsidRPr="00B06D2C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SO</w:t>
            </w:r>
            <w:r w:rsidRPr="00B06D2C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/>
              </w:rPr>
              <w:t>4</w:t>
            </w:r>
            <w:r w:rsidRPr="00B06D2C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AQUEOUS SOLUTIONS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955E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55E2">
              <w:rPr>
                <w:rFonts w:ascii="Georgia" w:hAnsi="Georgia"/>
                <w:sz w:val="18"/>
                <w:szCs w:val="18"/>
              </w:rPr>
              <w:t>S. MARMI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71415" w:rsidP="00071415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07141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CORROSION INHIBITION OF MILD STEEL IN HCl SOLUTION BY THE EXTRATS OF JUNIPERUSPHOENICEA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955E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55E2">
              <w:rPr>
                <w:rFonts w:ascii="Georgia" w:hAnsi="Georgia"/>
                <w:sz w:val="18"/>
                <w:szCs w:val="18"/>
              </w:rPr>
              <w:t>S. Messikh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071415" w:rsidP="00071415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07141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STUDY OF THE INHIBITOR EFFECT OF A TRIAZOLE DERIVATIVE WITH RESPECT TO THE CORROSION OF MILD STEEL IN 0.5M H</w:t>
            </w:r>
            <w:r w:rsidRPr="00071415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 w:rsidRPr="0007141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SO</w:t>
            </w:r>
            <w:r w:rsidRPr="00071415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/>
              </w:rPr>
              <w:t xml:space="preserve">4 </w:t>
            </w:r>
            <w:r w:rsidRPr="0007141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MEDIUM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955E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55E2">
              <w:rPr>
                <w:rFonts w:ascii="Georgia" w:hAnsi="Georgia"/>
                <w:sz w:val="18"/>
                <w:szCs w:val="18"/>
              </w:rPr>
              <w:t>Sonia MAMERI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071415" w:rsidRDefault="0007141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07141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ETUDE DE LA CORROSION DE L’ACIER DE PIPELINE API 5L X52 DANS LA SOLUTION NS4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43414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434140">
              <w:rPr>
                <w:rFonts w:ascii="Georgia" w:hAnsi="Georgia"/>
                <w:sz w:val="18"/>
                <w:szCs w:val="18"/>
              </w:rPr>
              <w:t>Amel GHAMES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3125C9" w:rsidRDefault="003125C9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25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NEW SYNTHESIZED SCHIFF BASE AS INHIBITOR OF MILD STEEL CORROSION IN ACID MEDIUM: EXPERIMENTAL AND COMPUTATIONAL STUDY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9E4082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</w:t>
            </w:r>
            <w:r w:rsidR="006B1FC5">
              <w:rPr>
                <w:rFonts w:ascii="Georgia" w:hAnsi="Georgia"/>
                <w:sz w:val="18"/>
                <w:szCs w:val="18"/>
              </w:rPr>
              <w:t>PP 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43414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434140">
              <w:rPr>
                <w:rFonts w:ascii="Georgia" w:hAnsi="Georgia"/>
                <w:sz w:val="18"/>
                <w:szCs w:val="18"/>
              </w:rPr>
              <w:t>Amira ABDELMADJID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101363" w:rsidRDefault="00101363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363">
              <w:rPr>
                <w:rFonts w:ascii="Times New Roman" w:hAnsi="Times New Roman" w:cs="Times New Roman"/>
                <w:i/>
                <w:iCs/>
                <w:kern w:val="36"/>
                <w:sz w:val="18"/>
                <w:szCs w:val="18"/>
                <w:lang w:val="en-US"/>
              </w:rPr>
              <w:t>CORROSION INHIBITION OF STEEL XC48 IN CHLORYDRIC ACIDIC SOLUTION BY AIMINIC COMPOUND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D13F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43414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434140">
              <w:rPr>
                <w:rFonts w:ascii="Georgia" w:hAnsi="Georgia"/>
                <w:sz w:val="18"/>
                <w:szCs w:val="18"/>
              </w:rPr>
              <w:t>Benidir Sofiane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A05CA3" w:rsidRDefault="00A05CA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05C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ELECTRODEPOSITION D'ALLIAGES DE Zn-Sn DANS UN BAIN DE SULFATE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D13F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5E52F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52FC">
              <w:rPr>
                <w:rFonts w:ascii="Georgia" w:hAnsi="Georgia"/>
                <w:sz w:val="18"/>
                <w:szCs w:val="18"/>
              </w:rPr>
              <w:t>Bouaziz Abdelaziz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926F41" w:rsidRDefault="00926F41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6F41">
              <w:rPr>
                <w:rFonts w:ascii="Times New Roman" w:hAnsi="Times New Roman" w:cs="Times New Roman"/>
                <w:i/>
                <w:iCs/>
                <w:kern w:val="36"/>
                <w:sz w:val="18"/>
                <w:szCs w:val="18"/>
                <w:lang w:val="en-US"/>
              </w:rPr>
              <w:t>SCHIFF BASE AS CORROSION INHIBITOR FOR XC48 IN HYDROCHLORIC ACID SOLUTION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D13F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5E52F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52FC">
              <w:rPr>
                <w:rFonts w:ascii="Georgia" w:hAnsi="Georgia"/>
                <w:sz w:val="18"/>
                <w:szCs w:val="18"/>
              </w:rPr>
              <w:t>Boucherit Lamia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75570D" w:rsidRDefault="0075570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70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THE INHIBITION ACTIVITY OF 1,10 - BIS(2-FORMYLPHENYL)-1,4,7,10- TETRAOXADECANE (ALD )</w:t>
            </w:r>
          </w:p>
        </w:tc>
      </w:tr>
      <w:tr w:rsidR="00016AE3" w:rsidRPr="00570D35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D13F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5E52F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52FC">
              <w:rPr>
                <w:rFonts w:ascii="Georgia" w:hAnsi="Georgia"/>
                <w:sz w:val="18"/>
                <w:szCs w:val="18"/>
              </w:rPr>
              <w:t>Farida TOURI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570D35" w:rsidRDefault="00570D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0D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ETUDE DE LA POLARIZATION ANODIQUE DU ZINC EN MILIEU NaCl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D13F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5E52F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52FC">
              <w:rPr>
                <w:rFonts w:ascii="Georgia" w:hAnsi="Georgia"/>
                <w:sz w:val="18"/>
                <w:szCs w:val="18"/>
              </w:rPr>
              <w:t>Hellal Abdelkader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931554" w:rsidRDefault="00FF37A7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155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QUANTUM CALCULATIONS AND SPECTROSCOPIC INVESTIGATION ON {[(4-HYDROXY-PHENYL)-PHOSPHONOMETHYL -AMINO]-METHYL}-PHOSPHONICACIDBY DENSITY FUNCTIONAL METHOD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D13F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5E52F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52FC">
              <w:rPr>
                <w:rFonts w:ascii="Georgia" w:hAnsi="Georgia"/>
                <w:sz w:val="18"/>
                <w:szCs w:val="18"/>
              </w:rPr>
              <w:t>Houria DEBAB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C26FA5" w:rsidRDefault="00C26FA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26FA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ETUDE COMPARATIVE DE DEUX INHIBITEURS DE CORROSION SUR ACIERAU CARBONE EN MILIEU ACIDE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D13F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5E52F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52FC">
              <w:rPr>
                <w:rFonts w:ascii="Georgia" w:hAnsi="Georgia"/>
                <w:sz w:val="18"/>
                <w:szCs w:val="18"/>
              </w:rPr>
              <w:t>I. Abacha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C26FA5" w:rsidRDefault="00C26FA5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6F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FREE-CYANIDE SYNTHESIS AND CHARACTERIZATION OF CU–ZN ALLOY BY AN ELECTRODEPOSITION-ANNEALING ROUTE USING ZINC CHLORIDE BATH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D13F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5E52F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52FC">
              <w:rPr>
                <w:rFonts w:ascii="Georgia" w:hAnsi="Georgia"/>
                <w:sz w:val="18"/>
                <w:szCs w:val="18"/>
              </w:rPr>
              <w:t xml:space="preserve">Imene </w:t>
            </w:r>
            <w:r w:rsidRPr="005E52FC">
              <w:rPr>
                <w:rFonts w:ascii="Georgia" w:hAnsi="Georgia"/>
                <w:sz w:val="16"/>
                <w:szCs w:val="16"/>
              </w:rPr>
              <w:t>BENMAHAMMED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031794" w:rsidRDefault="000317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317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ETUDE GRAVIMETRIQUE ET ELECTROCHIMIQUE DE L’INHIBITION DE LA CORROSION DE L’ACIER DOUX PAR UNE BASE DE SCHIFF DERIVEE DE QUINOLEINE « SB2 (I-BR) » DANS LE MILIEU HC</w:t>
            </w:r>
            <w:r w:rsidR="00B55CD1" w:rsidRPr="000317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</w:t>
            </w:r>
            <w:r w:rsidRPr="000317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1M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D13F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1C362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1C3621">
              <w:rPr>
                <w:rFonts w:ascii="Georgia" w:hAnsi="Georgia"/>
                <w:sz w:val="18"/>
                <w:szCs w:val="18"/>
              </w:rPr>
              <w:t>Kaabi Ilhem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B51CCF" w:rsidRDefault="00B51CC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1C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SYNTHESIS AND INHIBITING ACTIVITY OF A NEW BENZIDINE DERIVATIVE ON THE CORROSION OF X48 CARBON STEEL IN 1 M HCl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D13F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1C362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1C3621">
              <w:rPr>
                <w:rFonts w:ascii="Georgia" w:hAnsi="Georgia"/>
                <w:sz w:val="18"/>
                <w:szCs w:val="18"/>
              </w:rPr>
              <w:t>Leila LAMIRI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7A34EA" w:rsidRDefault="007A34E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7A34EA">
              <w:rPr>
                <w:rFonts w:ascii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en-US"/>
              </w:rPr>
              <w:t xml:space="preserve">SYNTHESIS, CHARACTERIZATION AND CORROSION PROTECTION </w:t>
            </w:r>
            <w:r w:rsidRPr="0029456A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val="en-US"/>
              </w:rPr>
              <w:t>PROPERTIES OF</w:t>
            </w:r>
            <w:r w:rsidRPr="007A34EA">
              <w:rPr>
                <w:rFonts w:ascii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en-US"/>
              </w:rPr>
              <w:t xml:space="preserve"> POLY (2-METHYLFURAN -CO- BITHIOPHENE) </w:t>
            </w:r>
            <w:r w:rsidRPr="0029456A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val="en-US"/>
              </w:rPr>
              <w:t>COATINGS ON STAINLESS STEEL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2D13F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1C362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1C3621">
              <w:rPr>
                <w:rFonts w:ascii="Georgia" w:hAnsi="Georgia"/>
                <w:sz w:val="18"/>
                <w:szCs w:val="18"/>
              </w:rPr>
              <w:t>Lilia TABTI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FC7CB4" w:rsidRDefault="00FC7CB4" w:rsidP="00FC7CB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C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CORROSION PROTECTION OF MILD STEEL BY A NEW PHOSPHONATE INHIBITOR IN HCL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F556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1C362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1C3621">
              <w:rPr>
                <w:rFonts w:ascii="Georgia" w:hAnsi="Georgia"/>
                <w:sz w:val="18"/>
                <w:szCs w:val="18"/>
              </w:rPr>
              <w:t>Linda DJAOUANE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1D033A" w:rsidRDefault="001D033A" w:rsidP="001D033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3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INHIBITION DE LA CORROSION D’UN ACIER A316 PAR UN COPOLYMERE POLY(PYRROLE+METHYL-2 FURANNE) EN MILIEU CORROSIF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F556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1C362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1C3621">
              <w:rPr>
                <w:rFonts w:ascii="Georgia" w:hAnsi="Georgia"/>
                <w:sz w:val="18"/>
                <w:szCs w:val="18"/>
              </w:rPr>
              <w:t>M. Bouaoud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1D033A" w:rsidRDefault="001D033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33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ELECTRODEPOSITION OF NICKEL-ZINC ALLOY COATING ON LOW CARBON STEEL FROM A SULPHATE BATH TITLE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F556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1C362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1C3621">
              <w:rPr>
                <w:rFonts w:ascii="Georgia" w:hAnsi="Georgia"/>
                <w:sz w:val="18"/>
                <w:szCs w:val="18"/>
              </w:rPr>
              <w:t>MERZOUGUI Moufida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E676B5" w:rsidRDefault="00E676B5" w:rsidP="00E676B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76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ELECTROCHEMICAL INVESTIGATION OF NEW AZO-CONTAINING OXOVANADIUM(IV) COMPLEXES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F556D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1C3621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1C3621">
              <w:rPr>
                <w:rFonts w:ascii="Georgia" w:hAnsi="Georgia"/>
                <w:sz w:val="18"/>
                <w:szCs w:val="18"/>
              </w:rPr>
              <w:t>Naima Brinis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B17989" w:rsidRDefault="00B179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179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ELABORATION D’UN REVETEMENT A BASE DE POLYANILINE DOPEE PAR LES IONS MOLYBDATES. APPLICATION A LA PROTECTION CONTRE LA CORROSION DE L’ACIER EN MILIEU ACIDE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CE28BE">
              <w:rPr>
                <w:rFonts w:ascii="Georgia" w:hAnsi="Georgia"/>
                <w:sz w:val="18"/>
                <w:szCs w:val="18"/>
              </w:rPr>
              <w:t>Ouarda DEHBI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F308B0" w:rsidRDefault="00F308B0" w:rsidP="00F308B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08B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SYNTHESE,  CARACTERISATION PHYSICO-CHIMIQUE ET CRISTALLOGRAPHIQUE DE NOUVELLE  BASE DE SCHIFF DERIVES DES PYRAZOLONES ET ETUDE DE SON ACTIVITE INHIBITRICE VIS A VIS  DE LA CORROSION D’ACIER DE CONSTRUCTION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CE28BE">
              <w:rPr>
                <w:rFonts w:ascii="Georgia" w:hAnsi="Georgia"/>
                <w:sz w:val="18"/>
                <w:szCs w:val="18"/>
              </w:rPr>
              <w:t>Ouksel Louiza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4228E2" w:rsidP="004228E2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4228E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α-HYDROXYPHOSPHONATES DERIVATIVES AS A NOVEL CORROSION INHIBITOR FOR</w:t>
            </w:r>
            <w:r w:rsidRPr="004228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ym w:font="Symbol" w:char="F061"/>
            </w:r>
            <w:r w:rsidRPr="004228E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CARBON STEEL XC48: EXPERIMENTAL, DENSITY FUNCTIONAL THEORY AND MOLECULAR DYNAMIC SIMULATION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CE28BE">
              <w:rPr>
                <w:rFonts w:ascii="Georgia" w:hAnsi="Georgia"/>
                <w:sz w:val="18"/>
                <w:szCs w:val="18"/>
              </w:rPr>
              <w:t>Rahma Amina Rikkouh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196987" w:rsidRDefault="0019698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9698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ETUDE DU POUVOIR INHIBITEUR DE LA CORROSION DE L’ACIER EN MILIEU HCL 1M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CE28BE">
              <w:rPr>
                <w:rFonts w:ascii="Georgia" w:hAnsi="Georgia"/>
                <w:sz w:val="18"/>
                <w:szCs w:val="18"/>
              </w:rPr>
              <w:t>Razika BENRAMDANE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E248E7" w:rsidRDefault="00E248E7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48E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STUDY OF THE INHIBITORY EFFICIENCY OF A TETRADENTATE SCHIFF BASE AND ITS IRON </w:t>
            </w:r>
            <w:r w:rsidRPr="00E248E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COMPLEX TOWARDS THE CORROSION OF F10 STEEL IN A BASIC MEDIUM SIMULATING THE INTERSTITIAL PORE WATER OF REINFORCED CONCRETE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CE28BE">
              <w:rPr>
                <w:rFonts w:ascii="Georgia" w:hAnsi="Georgia"/>
                <w:sz w:val="18"/>
                <w:szCs w:val="18"/>
              </w:rPr>
              <w:t>Saida MOUZALI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5B40D8" w:rsidRDefault="005B40D8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40D8">
              <w:rPr>
                <w:rFonts w:ascii="Times New Roman" w:hAnsi="Times New Roman" w:cs="Times New Roman"/>
                <w:i/>
                <w:iCs/>
                <w:kern w:val="36"/>
                <w:sz w:val="18"/>
                <w:szCs w:val="18"/>
                <w:lang w:val="en-US"/>
              </w:rPr>
              <w:t>CORROSION INHIBITION PERFORMANCE OF NEW SCHIFF BASE AND ITS COMPLEX ON CARBON STEEL IN 1 M HCl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CE28BE">
              <w:rPr>
                <w:rFonts w:ascii="Georgia" w:hAnsi="Georgia"/>
                <w:sz w:val="18"/>
                <w:szCs w:val="18"/>
              </w:rPr>
              <w:t>Youcef BELLAL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C33456" w:rsidRDefault="00C3345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6">
              <w:rPr>
                <w:rFonts w:ascii="Times New Roman" w:eastAsia="TimesNewRomanPSMT" w:hAnsi="Times New Roman" w:cs="Times New Roman"/>
                <w:i/>
                <w:iCs/>
                <w:sz w:val="18"/>
                <w:szCs w:val="18"/>
              </w:rPr>
              <w:t>ETUDE DE L’EFFICACITE INHIBITRICE DE DEUX BASES DE SCHIFF VIS-A-VIS DE LA CORROSION DES ARMATURES DU BETON ARME EN MILIEU NaCl 0.5M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T3-PP 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CE28BE">
              <w:rPr>
                <w:rFonts w:ascii="Georgia" w:hAnsi="Georgia"/>
                <w:sz w:val="18"/>
                <w:szCs w:val="18"/>
              </w:rPr>
              <w:t>Benbouguerra Khalissa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CE28BE" w:rsidRDefault="00CE28BE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28B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SYNTHESIS AND A COMPARATIVE STUDY OF THE CORROSION INHIBITIVE EFFICIENCY OF Α-AMINOPHOSPHONATE AND SCHIFF BASE DERIVATIVES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T4-PP 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Abdeslam BEZZA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C26063" w:rsidRDefault="00C26063" w:rsidP="00C2606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60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 QUATERNIZED POLY(4-VINYLPYRIDINE-CO-DIVINYL BENZENE) MATERIAL CONTAINING NICKEL(II)-SCHIFF BASE COMPLEX : SYNTHESIS, THERMOGRAVIMETRY AND APPLICATION TO THE HETEROGENEOUS ELECTRO-OXIDATION REACTION OF ETHANOL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T4-PP 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BENSANA ACHI Amira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F1183B" w:rsidRDefault="00F1183B" w:rsidP="00F1183B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F1183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NANOMATERIALS AS CATALYLITIC ELEMENTS FOR ELECTROCHEMICAL DETECTION OF PHENOLS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T4-PP 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BOUOUDEN Walid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8F537C" w:rsidRDefault="008F537C" w:rsidP="008F537C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8F537C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SUPEROXIDE ANION SCAVENGING EFFECT OF DICLOFENAC USING </w:t>
            </w:r>
            <w:r w:rsidRPr="008F537C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lastRenderedPageBreak/>
              <w:t>ELECTROCHEMICAL METHODS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T4-PP 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DEKAR Souad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645F99" w:rsidRDefault="00645F99" w:rsidP="00645F9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5F9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 NOVEL OXOVANADIUM (IV) COMPLEX WITH AN UNSYMMETRICAL TETRADENTATE – SCHIFF BASE: SYNTHESIS, ELECTROCHEMICAL AND CATALYTIC OXIDATION OF CYCLOHEXENE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CE28BE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T4-PP 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DOUADI KHAOULA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104645" w:rsidRDefault="00104645" w:rsidP="00104645">
            <w:pPr>
              <w:pStyle w:val="Default"/>
              <w:jc w:val="both"/>
              <w:rPr>
                <w:rFonts w:ascii="Georgia" w:hAnsi="Georgia"/>
                <w:sz w:val="18"/>
                <w:szCs w:val="18"/>
              </w:rPr>
            </w:pPr>
            <w:r w:rsidRPr="00104645"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  <w:t>ETUDE ELECTROCHIMIQUE  DE L‘ACTIVITE ANTIOXYDANTE D’UNE SERIE DE BASES DE SCHIFF PAR VOLTAMETRIE CYCLIQUE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515D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</w:t>
            </w:r>
            <w:r w:rsidR="00CE28BE">
              <w:rPr>
                <w:rFonts w:ascii="Georgia" w:hAnsi="Georgia"/>
                <w:sz w:val="18"/>
                <w:szCs w:val="18"/>
              </w:rPr>
              <w:t>-PP 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F. KEFFOUS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422C5E" w:rsidRDefault="00422C5E" w:rsidP="00422C5E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422C5E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USE OF ELECTROCHEMICAL AND SPECTROSCOPICAL METHOD FOR THE QUANTIFICATION OF ANTIOXIDANT ACTIVITY FROM ASTRAGALUS NUMIDICUS METHANOLIC EXTRACT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515D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</w:t>
            </w:r>
            <w:r w:rsidR="00CE28BE">
              <w:rPr>
                <w:rFonts w:ascii="Georgia" w:hAnsi="Georgia"/>
                <w:sz w:val="18"/>
                <w:szCs w:val="18"/>
              </w:rPr>
              <w:t>-PP 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Faiza Nessark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FB74BD" w:rsidRDefault="00FB74BD" w:rsidP="00FB74B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74B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ELECTROCHEMICAL BIOSENSOR FOR THE EARLY DIAGNOSIS OF INFLAMMATION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515D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</w:t>
            </w:r>
            <w:r w:rsidR="00CE28BE">
              <w:rPr>
                <w:rFonts w:ascii="Georgia" w:hAnsi="Georgia"/>
                <w:sz w:val="18"/>
                <w:szCs w:val="18"/>
              </w:rPr>
              <w:t>-PP 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Hanane MOUADA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FB74BD" w:rsidRDefault="00FB74BD" w:rsidP="00FB74BD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FB74BD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ELECTROCHEMICAL BEHAVIOR OF SUPEROXIDE ANION RADICAL TOWARDS N'-METHYLFERROCENYL-N'-PHENYLACETOHYDRAZIDE: ANTIOXIDANT ACTIVITY EVALUATION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515D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</w:t>
            </w:r>
            <w:r w:rsidR="00CE28BE">
              <w:rPr>
                <w:rFonts w:ascii="Georgia" w:hAnsi="Georgia"/>
                <w:sz w:val="18"/>
                <w:szCs w:val="18"/>
              </w:rPr>
              <w:t>-PP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Kamel Hachama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E97C40" w:rsidRDefault="00E97C40" w:rsidP="00E97C4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7C4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SYNTHESIS AND CORROSION INHIBITION POTENTIAL OF 2-AMINO-N-(2-AMINOPHENYL)-3-(1H-IMIDAZOL-5YL) PROPANAMIDE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515D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</w:t>
            </w:r>
            <w:r w:rsidR="00CE28BE">
              <w:rPr>
                <w:rFonts w:ascii="Georgia" w:hAnsi="Georgia"/>
                <w:sz w:val="18"/>
                <w:szCs w:val="18"/>
              </w:rPr>
              <w:t>-PP 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Khaoula Laouameur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E97C40" w:rsidRDefault="00E97C40" w:rsidP="00E97C40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E97C40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ELECTROCHEMICAL SYNTHESIS OF ALUMINOPHOSPHATE AND THEIR ADSORPTION PROPERTIES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515D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</w:t>
            </w:r>
            <w:r w:rsidR="00CE28BE">
              <w:rPr>
                <w:rFonts w:ascii="Georgia" w:hAnsi="Georgia"/>
                <w:sz w:val="18"/>
                <w:szCs w:val="18"/>
              </w:rPr>
              <w:t>-PP 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Mamoun FELLAH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BC2AC8" w:rsidRDefault="00BC2AC8" w:rsidP="00BC2AC8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BC2AC8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NANOMATERIALS AS CATALYLITIC ELEMENTS FOR ELECTROCHEMICAL DETECTION OF PHENOLS</w:t>
            </w:r>
          </w:p>
        </w:tc>
      </w:tr>
      <w:tr w:rsidR="00016AE3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515D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</w:t>
            </w:r>
            <w:r w:rsidR="00CE28BE">
              <w:rPr>
                <w:rFonts w:ascii="Georgia" w:hAnsi="Georgia"/>
                <w:sz w:val="18"/>
                <w:szCs w:val="18"/>
              </w:rPr>
              <w:t>-PP 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Meriama Belghoul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4A5734" w:rsidRDefault="00243981" w:rsidP="004A5734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4A5734">
              <w:rPr>
                <w:rFonts w:asciiTheme="majorBidi" w:eastAsia="Batang" w:hAnsiTheme="majorBidi"/>
                <w:i/>
                <w:iCs/>
                <w:sz w:val="18"/>
                <w:szCs w:val="18"/>
                <w:lang w:val="en-US" w:eastAsia="ko-KR"/>
              </w:rPr>
              <w:t>ANTIOXIDANT PROPERTIES OF OXALIS SERNUA AERIAL PART EXTRACTS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515D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</w:t>
            </w:r>
            <w:r w:rsidR="00CE28BE">
              <w:rPr>
                <w:rFonts w:ascii="Georgia" w:hAnsi="Georgia"/>
                <w:sz w:val="18"/>
                <w:szCs w:val="18"/>
              </w:rPr>
              <w:t>-PP 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Rami Zegadi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4A5734" w:rsidRDefault="004A5734" w:rsidP="004A5734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4A5734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PHOTONIC CRYSTAL BASED BIO-SENSOR FOR DNA ANALYSIS OF AUTOMATED CANCER DETECTION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515D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</w:t>
            </w:r>
            <w:r w:rsidR="00CE28BE">
              <w:rPr>
                <w:rFonts w:ascii="Georgia" w:hAnsi="Georgia"/>
                <w:sz w:val="18"/>
                <w:szCs w:val="18"/>
              </w:rPr>
              <w:t>-PP 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Samra Rahmouni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4A5734" w:rsidRDefault="004A5734" w:rsidP="000F4C3D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4A573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STRUCTURE, THEORETICAL AND ELECTROCHEMISTRY INVESTIGATION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A573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OF A TETRADENTATE COPPER SCHIFF BASE COMPLEX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515D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</w:t>
            </w:r>
            <w:r w:rsidR="00CE28BE">
              <w:rPr>
                <w:rFonts w:ascii="Georgia" w:hAnsi="Georgia"/>
                <w:sz w:val="18"/>
                <w:szCs w:val="18"/>
              </w:rPr>
              <w:t>-PP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Zakaria Samai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0F4C3D" w:rsidRDefault="000F4C3D" w:rsidP="000F4C3D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0F4C3D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SYNTHESIS AND CHARACTERIZATION OF NEW TETRATHIAFULVALENE (TTF) CONTAIN A PYRIDINE GROUP</w:t>
            </w:r>
          </w:p>
        </w:tc>
      </w:tr>
      <w:tr w:rsidR="00016A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D515D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</w:t>
            </w:r>
            <w:r w:rsidR="00CE28BE">
              <w:rPr>
                <w:rFonts w:ascii="Georgia" w:hAnsi="Georgia"/>
                <w:sz w:val="18"/>
                <w:szCs w:val="18"/>
              </w:rPr>
              <w:t>-PP 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Default="00F436E3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436E3">
              <w:rPr>
                <w:rFonts w:ascii="Georgia" w:hAnsi="Georgia"/>
                <w:sz w:val="18"/>
                <w:szCs w:val="18"/>
              </w:rPr>
              <w:t>Zakia Messasma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3" w:rsidRPr="000F4C3D" w:rsidRDefault="000F4C3D">
            <w:pPr>
              <w:pStyle w:val="Default"/>
              <w:rPr>
                <w:rFonts w:ascii="Georgia" w:hAnsi="Georgia"/>
                <w:sz w:val="18"/>
                <w:szCs w:val="18"/>
                <w:lang w:val="en-US"/>
              </w:rPr>
            </w:pPr>
            <w:r w:rsidRPr="000F4C3D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SYNTHESIS, CHARACTERIZATION AND EVALUATION OF ANTIOXIDANT ACTIVITY BY ELECTROCHEMICAL ASSAY OF SOME SCHIFF BASES</w:t>
            </w:r>
          </w:p>
        </w:tc>
      </w:tr>
      <w:tr w:rsidR="00F436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E3" w:rsidRDefault="00D515D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T4</w:t>
            </w:r>
            <w:r w:rsidR="00F436E3">
              <w:rPr>
                <w:rFonts w:ascii="Georgia" w:hAnsi="Georgia"/>
                <w:sz w:val="18"/>
                <w:szCs w:val="18"/>
              </w:rPr>
              <w:t>-PP 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E3" w:rsidRPr="00F436E3" w:rsidRDefault="00D515D0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D515D0">
              <w:rPr>
                <w:rFonts w:ascii="Georgia" w:hAnsi="Georgia"/>
                <w:sz w:val="18"/>
                <w:szCs w:val="18"/>
              </w:rPr>
              <w:t>Zoulikha Bakour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E3" w:rsidRPr="006E37E0" w:rsidRDefault="006E37E0" w:rsidP="006E37E0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6E37E0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STUDY ON THE STRUCTURE AND PROPERTY OF LEAD TIN ALLOY AS THE POSITIVE GRID</w:t>
            </w:r>
          </w:p>
        </w:tc>
      </w:tr>
      <w:tr w:rsidR="00F436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E3" w:rsidRDefault="0003568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</w:t>
            </w:r>
            <w:r w:rsidR="00F436E3">
              <w:rPr>
                <w:rFonts w:ascii="Georgia" w:hAnsi="Georgia"/>
                <w:sz w:val="18"/>
                <w:szCs w:val="18"/>
              </w:rPr>
              <w:t>-PP 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E3" w:rsidRPr="00F436E3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Georgia" w:hAnsi="Georgia"/>
                <w:sz w:val="18"/>
                <w:szCs w:val="18"/>
              </w:rPr>
              <w:t>Aggoun Djouhra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E3" w:rsidRDefault="000D2754" w:rsidP="000D2754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F726A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ELECTROCATALYTIC REDUCTION ABILITY TOWARDS BROMOCYCLOPENTANE OF ELECTRODEPOSITED POLYPYRROLE FILMS DERIVED FROM 3-BROMOPROPYL-N-PYRROLE</w:t>
            </w:r>
          </w:p>
        </w:tc>
      </w:tr>
      <w:tr w:rsidR="00F436E3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E3" w:rsidRDefault="0003568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</w:t>
            </w:r>
            <w:r w:rsidR="00F436E3">
              <w:rPr>
                <w:rFonts w:ascii="Georgia" w:hAnsi="Georgia"/>
                <w:sz w:val="18"/>
                <w:szCs w:val="18"/>
              </w:rPr>
              <w:t>-PP 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E3" w:rsidRPr="00F436E3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Georgia" w:hAnsi="Georgia"/>
                <w:sz w:val="18"/>
                <w:szCs w:val="18"/>
              </w:rPr>
              <w:t>Dehchar Charif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6E3" w:rsidRDefault="003B1625" w:rsidP="003B1625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F726A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EFFECT OF PALLADIUM PARTICLES SIZE AND DISPERSION ON THE RESPONSE TO ASCORBIC ACID ON POLYPYRROLE THIN FILMS</w:t>
            </w:r>
          </w:p>
        </w:tc>
      </w:tr>
      <w:tr w:rsidR="0003568C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8C" w:rsidRDefault="0003568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T5-PP 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8C" w:rsidRPr="00F436E3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Georgia" w:hAnsi="Georgia"/>
                <w:sz w:val="18"/>
                <w:szCs w:val="18"/>
              </w:rPr>
              <w:t>Fares KAHOUL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8C" w:rsidRPr="00185EE3" w:rsidRDefault="00185EE3" w:rsidP="00185EE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E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EFFET D’INCORPORATION DU TETRATHIAFULVALENE TTF SUR UNE ELECTRODE MODIFIEE PAR UN FILM DE POLYMERE ORGANIQUE</w:t>
            </w:r>
          </w:p>
        </w:tc>
      </w:tr>
      <w:tr w:rsidR="0003568C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8C" w:rsidRDefault="0003568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T5-PP 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8C" w:rsidRPr="00F436E3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Georgia" w:hAnsi="Georgia"/>
                <w:sz w:val="18"/>
                <w:szCs w:val="18"/>
              </w:rPr>
              <w:t>Fateh MAYOUF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8C" w:rsidRDefault="00D450E8" w:rsidP="00D450E8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450E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ELECTROSYNTHESIS AND CHARACTERIZATION OF POLYPYRROLE-SILVER NANOCOMPOSITE</w:t>
            </w:r>
          </w:p>
        </w:tc>
      </w:tr>
      <w:tr w:rsidR="0003568C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8C" w:rsidRDefault="0003568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T5-PP 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8C" w:rsidRPr="00F436E3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Georgia" w:hAnsi="Georgia"/>
                <w:sz w:val="18"/>
                <w:szCs w:val="18"/>
              </w:rPr>
              <w:t>Hamitouche Houria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8C" w:rsidRDefault="004E7254" w:rsidP="004E7254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4E7254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EFFECTS OF VARIOUS OPERATING PARAMETERS ON THE ELECTROSYNTHESIS OF FERRATE (VI)</w:t>
            </w:r>
          </w:p>
        </w:tc>
      </w:tr>
      <w:tr w:rsidR="005E34FF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T5-PP 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Pr="00F436E3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Georgia" w:hAnsi="Georgia"/>
                <w:sz w:val="18"/>
                <w:szCs w:val="18"/>
              </w:rPr>
              <w:t>Hamza Bezzi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Default="00C3308B" w:rsidP="00C3308B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C3308B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NON ENZYMATIC GLUCOSE SENSOR USING NICKEL (II)-SCHIFF BASE COMPLEX CARBON PASTE ELECTRODE</w:t>
            </w:r>
          </w:p>
        </w:tc>
      </w:tr>
      <w:tr w:rsidR="005E34FF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T5-PP 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Pr="00F436E3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Georgia" w:hAnsi="Georgia"/>
                <w:sz w:val="18"/>
                <w:szCs w:val="18"/>
              </w:rPr>
              <w:t>Mounira ABDELLATIF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Pr="009C4F2A" w:rsidRDefault="009C4F2A" w:rsidP="009C4F2A">
            <w:pPr>
              <w:pStyle w:val="Default"/>
              <w:jc w:val="both"/>
              <w:rPr>
                <w:rFonts w:ascii="Georgia" w:hAnsi="Georgia"/>
                <w:sz w:val="18"/>
                <w:szCs w:val="18"/>
              </w:rPr>
            </w:pPr>
            <w:r w:rsidRPr="00F726A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ELECTRODEPOSITION ET CARACTERISATION D’UN FILM DE Ag</w:t>
            </w:r>
            <w:r w:rsidRPr="00F726AA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</w:rPr>
              <w:t>2</w:t>
            </w:r>
            <w:r w:rsidRPr="00F726A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O SUR L’ARGENT DANS UN MILIEU BASIQUE</w:t>
            </w:r>
          </w:p>
        </w:tc>
      </w:tr>
      <w:tr w:rsidR="005E34FF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T5-PP 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Pr="00F436E3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Georgia" w:hAnsi="Georgia"/>
                <w:sz w:val="18"/>
                <w:szCs w:val="18"/>
              </w:rPr>
              <w:t>N. BOUMAZA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Pr="0077500D" w:rsidRDefault="0077500D" w:rsidP="0077500D">
            <w:pPr>
              <w:pStyle w:val="Default"/>
              <w:jc w:val="both"/>
              <w:rPr>
                <w:rFonts w:ascii="Georgia" w:hAnsi="Georgia"/>
                <w:sz w:val="18"/>
                <w:szCs w:val="18"/>
              </w:rPr>
            </w:pPr>
            <w:r w:rsidRPr="00F726A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PROPRIETES ELECTROCHIMIQUES ET SPECTROSCOPIQUES DES OLIGOMERES DU THIOPHENE ET PYRROLE</w:t>
            </w:r>
          </w:p>
        </w:tc>
      </w:tr>
      <w:tr w:rsidR="005E34FF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T5-PP 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Pr="00F436E3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Georgia" w:hAnsi="Georgia"/>
                <w:sz w:val="18"/>
                <w:szCs w:val="18"/>
              </w:rPr>
              <w:t>Ouennoughi Yasmina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Pr="00E2273C" w:rsidRDefault="00E2273C" w:rsidP="00E2273C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</w:pPr>
            <w:r w:rsidRPr="00E2273C"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  <w:t>A NOVEL FERROCENYL-SUBSTITUTED NICKELCOMPLEX DERIVEDFROM5-CHLOROMETHYL-2-HYDROXYACETOPHENONE AND N-FERROCENYLMETHYLANILINE: SYNTHESIS, SPECTRAL AND EFFECT OF SOLVENTS POLARITIES ON THE ELECTROCHEMICAL BEHAVIOR OF FC+/FC REDOX COUPLE</w:t>
            </w:r>
          </w:p>
        </w:tc>
      </w:tr>
      <w:tr w:rsidR="005E34FF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T5-PP 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Pr="00F436E3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Georgia" w:hAnsi="Georgia"/>
                <w:sz w:val="18"/>
                <w:szCs w:val="18"/>
              </w:rPr>
              <w:t>Rabah  ASSELI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Pr="004C7B97" w:rsidRDefault="004C7B97" w:rsidP="004C7B97">
            <w:pPr>
              <w:pStyle w:val="Default"/>
              <w:jc w:val="both"/>
              <w:rPr>
                <w:rFonts w:ascii="Georgia" w:hAnsi="Georgia"/>
                <w:sz w:val="18"/>
                <w:szCs w:val="18"/>
              </w:rPr>
            </w:pPr>
            <w:r w:rsidRPr="00F726A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ETUDE DE L’ACTIVITE ELECTRO-CATALYTIQUE DE DEPOTS DE NICKEL RANEY DOPEES AU PLATINE SUR LA REACTION DE DEGAGEMENT D’HYDROGENE EN MILIEU ALCALIN CONCENTRE</w:t>
            </w:r>
          </w:p>
        </w:tc>
      </w:tr>
      <w:tr w:rsidR="005E34FF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T5-PP 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Pr="00F436E3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Georgia" w:hAnsi="Georgia"/>
                <w:sz w:val="18"/>
                <w:szCs w:val="18"/>
              </w:rPr>
              <w:t>Ragheb Khalil Bouriche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Default="00733E68" w:rsidP="00733E68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733E6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EFFECT OF THE USED SOLVANT NAUTURE ON THE COOPER ELECTRODEPOSITION KINETICS</w:t>
            </w:r>
          </w:p>
        </w:tc>
      </w:tr>
      <w:tr w:rsidR="005E34FF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T5-PP 101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Pr="00F436E3" w:rsidRDefault="005E34FF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5E34FF">
              <w:rPr>
                <w:rFonts w:ascii="Georgia" w:hAnsi="Georgia"/>
                <w:sz w:val="18"/>
                <w:szCs w:val="18"/>
              </w:rPr>
              <w:t>Razika Ben Ramdane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FF" w:rsidRDefault="00B57A5B" w:rsidP="00B57A5B">
            <w:pPr>
              <w:pStyle w:val="Default"/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B57A5B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SYNTHESIS, CHARACTERIZATION AND APPLIED OF NOVEL NICKEL (II)-SCHIFF BASE COMPLEX IN OXIDATION OF METHANOL AND BENZYL ALCOHOL</w:t>
            </w:r>
          </w:p>
        </w:tc>
      </w:tr>
      <w:tr w:rsidR="008C06AC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AC" w:rsidRDefault="008C06A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AC" w:rsidRPr="005E34FF" w:rsidRDefault="00F726AA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726AA">
              <w:rPr>
                <w:rFonts w:ascii="Georgia" w:hAnsi="Georgia"/>
                <w:sz w:val="18"/>
                <w:szCs w:val="18"/>
              </w:rPr>
              <w:t>Abdelmadjid Herbadji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AC" w:rsidRPr="00B57A5B" w:rsidRDefault="009F46C7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9F46C7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NUCLEATION AND GROWTH MECHANISM OF Cu</w:t>
            </w:r>
            <w:r w:rsidRPr="00952865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 w:rsidRPr="009F46C7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O-N THIN FILMS ONTO FTO ELECTRODE USING THE ELECTROCHEMICAL DEPOSITION PROCESS</w:t>
            </w:r>
          </w:p>
        </w:tc>
      </w:tr>
      <w:tr w:rsidR="008C06AC" w:rsidRPr="00B57A5B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AC" w:rsidRDefault="008C06A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AC" w:rsidRPr="005E34FF" w:rsidRDefault="00F726AA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726AA">
              <w:rPr>
                <w:rFonts w:ascii="Georgia" w:hAnsi="Georgia"/>
                <w:sz w:val="18"/>
                <w:szCs w:val="18"/>
              </w:rPr>
              <w:t>Bariza Gourari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AC" w:rsidRPr="00816B9D" w:rsidRDefault="00816B9D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5324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CONTRIBUTION A L’ETUDE D’ENERGIE PHOTOVOLTAÏQUE DANS LA REGION DE BORDJ BOU ARREDJ</w:t>
            </w:r>
          </w:p>
        </w:tc>
      </w:tr>
      <w:tr w:rsidR="008C06AC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AC" w:rsidRDefault="008C06A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AC" w:rsidRPr="005E34FF" w:rsidRDefault="00F86BD7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86BD7">
              <w:rPr>
                <w:rFonts w:ascii="Georgia" w:hAnsi="Georgia"/>
                <w:sz w:val="18"/>
                <w:szCs w:val="18"/>
              </w:rPr>
              <w:t>Farid Habelhames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AC" w:rsidRPr="00B57A5B" w:rsidRDefault="004B3ADF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4B3AD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SYNTHESIS AND PHOTOELECTROCHEMICAL CHARACTERIZATION OF COMPOSITE MATERIALS (MEH-PPV+TiO</w:t>
            </w:r>
            <w:r w:rsidRPr="00952865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 w:rsidRPr="004B3AD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7765F5" w:rsidRPr="00B57A5B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T7-PP 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24678A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4678A">
              <w:rPr>
                <w:rFonts w:ascii="Georgia" w:hAnsi="Georgia"/>
                <w:sz w:val="18"/>
                <w:szCs w:val="18"/>
              </w:rPr>
              <w:t>Wided Zerguine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952865" w:rsidRDefault="00952865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5324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ELABORATION ET CARACTERISATION D’UNE BICOUCHE ORGANIQUE/INORGANIQUE POUR DES APPLICATIONS DANS LES DIODES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291777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91777">
              <w:rPr>
                <w:rFonts w:ascii="Georgia" w:hAnsi="Georgia"/>
                <w:sz w:val="18"/>
                <w:szCs w:val="18"/>
              </w:rPr>
              <w:t>GHEMID Mouna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B57A5B" w:rsidRDefault="00294263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29426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EFFECT OF ANNEALING TREATMENT ON THE STRUCTURAL AND OPTICAL PROPERTIES OF ZN DOPED ITO THIN FILMS PREPARED BY SOL-GEL METHOD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727C0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727C09">
              <w:rPr>
                <w:rFonts w:ascii="Georgia" w:hAnsi="Georgia"/>
                <w:sz w:val="18"/>
                <w:szCs w:val="18"/>
              </w:rPr>
              <w:t>HAMZA Djamel eddine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B57A5B" w:rsidRDefault="00294263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29426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HYBRID SOLAR CELLS USING A ZINC OXIDE AND POLYMER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727C0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727C09">
              <w:rPr>
                <w:rFonts w:ascii="Georgia" w:hAnsi="Georgia"/>
                <w:sz w:val="18"/>
                <w:szCs w:val="18"/>
              </w:rPr>
              <w:t>Henia FRAOUCENE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B57A5B" w:rsidRDefault="00EB5128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EB512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INFLUENCE OF ANODIZATION TIME ON THE GROWTH OF TiO2 NANOTUBES AND THEIR PROPERTIES</w:t>
            </w:r>
          </w:p>
        </w:tc>
      </w:tr>
      <w:tr w:rsidR="007765F5" w:rsidRPr="00B57A5B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727C0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727C09">
              <w:rPr>
                <w:rFonts w:ascii="Georgia" w:hAnsi="Georgia"/>
                <w:sz w:val="18"/>
                <w:szCs w:val="18"/>
              </w:rPr>
              <w:t>Houda BOUDJEHEM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CE17EB" w:rsidRDefault="00CE17EB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5324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ELABORATION ET CARACTERISATION DES COUCHES MINCES Ni-Mo OBTENUES PAR ELECTRODEPOSITION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727C09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727C09">
              <w:rPr>
                <w:rFonts w:ascii="Georgia" w:hAnsi="Georgia"/>
                <w:sz w:val="18"/>
                <w:szCs w:val="18"/>
              </w:rPr>
              <w:t>Ibrahim Yaacoub Bouderbala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EE6A3E" w:rsidRDefault="00EE6A3E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EE6A3E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PREPARATION OF N-TYPE Cl-DOPED Cu2O BY ELECTROCHEMICAL DEPOSITION FOR A P-N HOMOJUNCTION THIN FILM SOLAR CELL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DA77F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DA77FC">
              <w:rPr>
                <w:rFonts w:ascii="Georgia" w:hAnsi="Georgia"/>
                <w:sz w:val="18"/>
                <w:szCs w:val="18"/>
              </w:rPr>
              <w:t>K. GHEZALI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B57A5B" w:rsidRDefault="00215819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215819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NEW INVESTIGATION OF THE ELECTRODEPOSITED ZNS NANOSTRUCTURES BY CHRONOAMPEROMETRY PROCESS: EFFECT OF THE ZINC SULFATE CONCENTRATION</w:t>
            </w:r>
          </w:p>
        </w:tc>
      </w:tr>
      <w:tr w:rsidR="007765F5" w:rsidRPr="00B57A5B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DA77F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DA77FC">
              <w:rPr>
                <w:rFonts w:ascii="Georgia" w:hAnsi="Georgia"/>
                <w:sz w:val="18"/>
                <w:szCs w:val="18"/>
              </w:rPr>
              <w:t>Khadidja Hadjlarbi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7876CC" w:rsidRDefault="007876CC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5324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ETUDE DES PROPRIETES OPTIQUES DE DIOXYDE DE  TITANE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DA77F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DA77FC">
              <w:rPr>
                <w:rFonts w:ascii="Georgia" w:hAnsi="Georgia"/>
                <w:sz w:val="18"/>
                <w:szCs w:val="18"/>
              </w:rPr>
              <w:t>Leila Hasniou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B57A5B" w:rsidRDefault="00B30BCB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B30BCB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ELECTROCHEMICALBEHAVIOR, OF POLY(TERTHIOPHENE+SEXITHIOPHENE) COPOLYMERCOATINGS ON TRANSPARENT ITO GLASS SUBSTRATE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913CC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13CCC">
              <w:rPr>
                <w:rFonts w:ascii="Georgia" w:hAnsi="Georgia"/>
                <w:sz w:val="18"/>
                <w:szCs w:val="18"/>
              </w:rPr>
              <w:t>Lila Mekhiche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B57A5B" w:rsidRDefault="00810FC8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ELECTROSYNTHESIS OF POLYANILINE</w:t>
            </w:r>
            <w:r w:rsidR="00ED5E29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/</w:t>
            </w:r>
            <w:r w:rsidRPr="00810FC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CARBON NANOTUBE NANOCOMPOSITE FOR ELECTROCHEMICAL SUPERCAPACITORS</w:t>
            </w:r>
          </w:p>
        </w:tc>
      </w:tr>
      <w:tr w:rsidR="007765F5" w:rsidRPr="00B57A5B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913CC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13CCC">
              <w:rPr>
                <w:rFonts w:ascii="Georgia" w:hAnsi="Georgia"/>
                <w:sz w:val="18"/>
                <w:szCs w:val="18"/>
              </w:rPr>
              <w:t>Meriem Lakhdari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FB713A" w:rsidRDefault="00FB713A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5324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AMELIORATION MORPHOLOGIQUE DES FILMS DE ZNO ELECTRODEPOSE SUR ITO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913CC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13CCC">
              <w:rPr>
                <w:rFonts w:ascii="Georgia" w:hAnsi="Georgia"/>
                <w:sz w:val="18"/>
                <w:szCs w:val="18"/>
              </w:rPr>
              <w:t>Meryem Lasladj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B57A5B" w:rsidRDefault="00FB713A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FB713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STUDY OF STRUCTURAL PROPERTIES OF CSVT DEPOSITED CuIn0.8Ga0.2S2 LAYERS SOLAR CELLS</w:t>
            </w:r>
          </w:p>
        </w:tc>
      </w:tr>
      <w:tr w:rsidR="007765F5" w:rsidRPr="00B57A5B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913CC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13CCC">
              <w:rPr>
                <w:rFonts w:ascii="Georgia" w:hAnsi="Georgia"/>
                <w:sz w:val="18"/>
                <w:szCs w:val="18"/>
              </w:rPr>
              <w:t>Moussa Boudiaf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900F9A" w:rsidRDefault="00900F9A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5324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MATERIAUX HYBRIDES POLYOXOMETALATE-PORPHYRINE; GENERATIONDES PHOTOCOURANTS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913CC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13CCC">
              <w:rPr>
                <w:rFonts w:ascii="Georgia" w:hAnsi="Georgia"/>
                <w:sz w:val="18"/>
                <w:szCs w:val="18"/>
              </w:rPr>
              <w:t>N. Guermit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B57A5B" w:rsidRDefault="00900F9A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900F9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POROUS SILICON MULTILAYERS FABRICATED BY ELECTROCHEMICAL ANODIZATION PROCESS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913CC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13CCC">
              <w:rPr>
                <w:rFonts w:ascii="Georgia" w:hAnsi="Georgia"/>
                <w:sz w:val="18"/>
                <w:szCs w:val="18"/>
              </w:rPr>
              <w:t>Naouel Haouaidji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B57A5B" w:rsidRDefault="00987A19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987A19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SYNTHESIS AND CHARACTERIZATION OF Mn DOPED FTO THIN FILMS DEPOSITED BY SPRAY PYROLYSIS</w:t>
            </w:r>
          </w:p>
        </w:tc>
      </w:tr>
      <w:tr w:rsidR="007765F5" w:rsidRPr="00B57A5B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913CC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13CCC">
              <w:rPr>
                <w:rFonts w:ascii="Georgia" w:hAnsi="Georgia"/>
                <w:sz w:val="18"/>
                <w:szCs w:val="18"/>
              </w:rPr>
              <w:t>Nesrine Hakimi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6B61F4" w:rsidRDefault="006B61F4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5324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INFLUENCE DE NOMBRE DE TREMPAGE DU MATERIAU COMPOSITE SUR LA QUANTITE DE COBALT INCORPOREE DANS UN FILM DE POLYPYRROLE FONCTIONNALISE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913CC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13CCC">
              <w:rPr>
                <w:rFonts w:ascii="Georgia" w:hAnsi="Georgia"/>
                <w:sz w:val="18"/>
                <w:szCs w:val="18"/>
              </w:rPr>
              <w:t>Oualid Dilmi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B57A5B" w:rsidRDefault="006B61F4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6B61F4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ELECTRODEPOSITION AND CHARACTERIZATION OF INDUIM FROM CITRATE ELECTROLYTE-EFFECT OF POTENTIAL ON THE NUCLEATION MECHANISM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913CC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13CCC">
              <w:rPr>
                <w:rFonts w:ascii="Georgia" w:hAnsi="Georgia"/>
                <w:sz w:val="18"/>
                <w:szCs w:val="18"/>
              </w:rPr>
              <w:t>Ouidad Baka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B57A5B" w:rsidRDefault="006B61F4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6B61F4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EFFECT OF ANNEALING TEMPERATURE ON THE PROPERTIES OF Cu</w:t>
            </w:r>
            <w:r w:rsidRPr="006B61F4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 w:rsidRPr="006B61F4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O THIN FILMS PREPARED BY ELECTROCHEMICAL DEPOSITION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913CC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13CCC">
              <w:rPr>
                <w:rFonts w:ascii="Georgia" w:hAnsi="Georgia"/>
                <w:sz w:val="18"/>
                <w:szCs w:val="18"/>
              </w:rPr>
              <w:t>Rahima Zellagui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6B61F4" w:rsidRDefault="006B61F4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6B61F4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OPTICAL PROPRETIES OF Cd</w:t>
            </w:r>
            <w:r w:rsidRPr="006B61F4">
              <w:rPr>
                <w:rFonts w:ascii="Times New Roman" w:hAnsi="Times New Roman"/>
                <w:bCs/>
                <w:i/>
                <w:iCs/>
                <w:sz w:val="18"/>
                <w:szCs w:val="18"/>
                <w:vertAlign w:val="subscript"/>
                <w:lang w:val="en-US"/>
              </w:rPr>
              <w:t>x</w:t>
            </w:r>
            <w:r w:rsidRPr="006B61F4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Zn</w:t>
            </w:r>
            <w:r w:rsidRPr="006B61F4">
              <w:rPr>
                <w:rFonts w:ascii="Times New Roman" w:hAnsi="Times New Roman"/>
                <w:bCs/>
                <w:i/>
                <w:iCs/>
                <w:sz w:val="18"/>
                <w:szCs w:val="18"/>
                <w:vertAlign w:val="subscript"/>
                <w:lang w:val="en-US"/>
              </w:rPr>
              <w:t>1-x</w:t>
            </w:r>
            <w:r w:rsidRPr="006B61F4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S THIN FILMS DEPOSED BY CHEMICAL BATH DEPOSITION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913CC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13CCC">
              <w:rPr>
                <w:rFonts w:ascii="Georgia" w:hAnsi="Georgia"/>
                <w:sz w:val="18"/>
                <w:szCs w:val="18"/>
              </w:rPr>
              <w:t>Rania Kara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E6382F" w:rsidRDefault="00E6382F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E6382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GROWTH AND CHARACTERIZATION OF ELECTRODEPOSITED Cu</w:t>
            </w:r>
            <w:r w:rsidRPr="00E6382F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 w:rsidRPr="00E6382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O THIN FILMS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913CC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13CCC">
              <w:rPr>
                <w:rFonts w:ascii="Georgia" w:hAnsi="Georgia"/>
                <w:sz w:val="18"/>
                <w:szCs w:val="18"/>
              </w:rPr>
              <w:t>SABRINE DERBAL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E6382F" w:rsidRDefault="00E6382F" w:rsidP="00B57A5B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E6382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SYTHESIS AND CARACTERISATION OF NANOSTRUCTURED p AND n-TYPE CUPPROUS OXIDE (Cu</w:t>
            </w:r>
            <w:r w:rsidRPr="00E6382F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 w:rsidRPr="00E6382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O) FOR PHOTOVOLTAIC APPLICATIONS</w:t>
            </w:r>
          </w:p>
        </w:tc>
      </w:tr>
      <w:tr w:rsidR="007765F5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Default="007765F5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5E34FF" w:rsidRDefault="00913CCC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913CCC">
              <w:rPr>
                <w:rFonts w:ascii="Georgia" w:hAnsi="Georgia"/>
                <w:sz w:val="18"/>
                <w:szCs w:val="18"/>
              </w:rPr>
              <w:t>Safia Kerour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F5" w:rsidRPr="00D35D4A" w:rsidRDefault="00D35D4A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D35D4A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In</w:t>
            </w:r>
            <w:r w:rsidRPr="00D35D4A">
              <w:rPr>
                <w:rFonts w:ascii="Times New Roman" w:hAnsi="Times New Roman"/>
                <w:bCs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 w:rsidRPr="00D35D4A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Se</w:t>
            </w:r>
            <w:r w:rsidRPr="00D35D4A">
              <w:rPr>
                <w:rFonts w:ascii="Times New Roman" w:hAnsi="Times New Roman"/>
                <w:bCs/>
                <w:i/>
                <w:iCs/>
                <w:sz w:val="18"/>
                <w:szCs w:val="18"/>
                <w:vertAlign w:val="subscript"/>
                <w:lang w:val="en-US"/>
              </w:rPr>
              <w:t>3</w:t>
            </w:r>
            <w:r w:rsidRPr="00D35D4A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 xml:space="preserve"> BUFFER LAYER GROWN BY PVD TECHNIQUE FOR THIN FILM SOLAR CELLS BASED ON CZTS ABSORBER</w:t>
            </w:r>
          </w:p>
        </w:tc>
      </w:tr>
      <w:tr w:rsidR="00913CCC" w:rsidRPr="00B57A5B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C" w:rsidRDefault="0024678A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C" w:rsidRPr="00913CCC" w:rsidRDefault="0024678A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24678A">
              <w:rPr>
                <w:rFonts w:ascii="Georgia" w:hAnsi="Georgia"/>
                <w:sz w:val="18"/>
                <w:szCs w:val="18"/>
              </w:rPr>
              <w:t>Sara BOUZERARA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C" w:rsidRPr="00D35D4A" w:rsidRDefault="00D35D4A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5324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ETUDE DE LA CROISSANCE DES NANOFILS DE ZNO SANS ET AVEC LA COUCHE TAMPON DE ZnO</w:t>
            </w:r>
          </w:p>
        </w:tc>
      </w:tr>
      <w:tr w:rsidR="0024678A" w:rsidRPr="00E464A4" w:rsidTr="00727C09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8A" w:rsidRDefault="0024678A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T7-PP 128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8A" w:rsidRPr="0024678A" w:rsidRDefault="0024678A">
            <w:pPr>
              <w:pStyle w:val="Default"/>
              <w:rPr>
                <w:rFonts w:ascii="Georgia" w:hAnsi="Georgia"/>
                <w:sz w:val="18"/>
                <w:szCs w:val="18"/>
              </w:rPr>
            </w:pPr>
            <w:r w:rsidRPr="00F86BD7">
              <w:rPr>
                <w:rFonts w:ascii="Georgia" w:hAnsi="Georgia"/>
                <w:sz w:val="18"/>
                <w:szCs w:val="18"/>
              </w:rPr>
              <w:t>Fatima Zohra Bouzit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8A" w:rsidRPr="00952865" w:rsidRDefault="00952865" w:rsidP="00B57A5B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952865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>EFFECT OF Co CONTENT ON STRUCTURAL PROPERTIES OF ELECRODEPOSITED NANOCRYSTALLINE Co-Ni THIN FILMS</w:t>
            </w:r>
          </w:p>
        </w:tc>
      </w:tr>
    </w:tbl>
    <w:p w:rsidR="00016AE3" w:rsidRDefault="00016AE3">
      <w:pPr>
        <w:rPr>
          <w:rFonts w:ascii="Georgia" w:hAnsi="Georgia"/>
          <w:lang w:val="en-US"/>
        </w:rPr>
      </w:pPr>
    </w:p>
    <w:p w:rsidR="00185AF1" w:rsidRPr="00185AF1" w:rsidRDefault="00185AF1" w:rsidP="00185AF1">
      <w:pPr>
        <w:pStyle w:val="NormalWeb"/>
        <w:spacing w:line="360" w:lineRule="auto"/>
        <w:jc w:val="both"/>
        <w:rPr>
          <w:rFonts w:ascii="Georgia" w:eastAsia="Calibri" w:hAnsi="Georgia" w:cs="Calibri"/>
          <w:color w:val="000000"/>
          <w:lang w:val="en-US" w:eastAsia="en-US"/>
        </w:rPr>
      </w:pPr>
      <w:r w:rsidRPr="00185AF1">
        <w:rPr>
          <w:rFonts w:ascii="Georgia" w:eastAsia="Calibri" w:hAnsi="Georgia" w:cs="Calibri"/>
          <w:b/>
          <w:bCs/>
          <w:i/>
          <w:iCs/>
          <w:color w:val="000000"/>
          <w:u w:val="double"/>
          <w:lang w:val="en-US" w:eastAsia="en-US"/>
        </w:rPr>
        <w:t xml:space="preserve">Note: </w:t>
      </w:r>
      <w:r w:rsidRPr="00185AF1">
        <w:rPr>
          <w:rFonts w:ascii="Georgia" w:eastAsia="Calibri" w:hAnsi="Georgia" w:cs="Calibri"/>
          <w:b/>
          <w:bCs/>
          <w:i/>
          <w:iCs/>
          <w:color w:val="000000"/>
          <w:u w:val="double"/>
          <w:lang w:val="en-US" w:eastAsia="en-US"/>
        </w:rPr>
        <w:br/>
      </w:r>
      <w:r w:rsidR="00AA4A10">
        <w:rPr>
          <w:rFonts w:ascii="Georgia" w:eastAsia="Calibri" w:hAnsi="Georgia" w:cs="Calibri"/>
          <w:color w:val="000000"/>
          <w:lang w:val="en-US" w:eastAsia="en-US"/>
        </w:rPr>
        <w:tab/>
      </w:r>
      <w:r w:rsidRPr="00185AF1">
        <w:rPr>
          <w:rFonts w:ascii="Georgia" w:eastAsia="Calibri" w:hAnsi="Georgia" w:cs="Calibri"/>
          <w:color w:val="000000"/>
          <w:lang w:val="en-US" w:eastAsia="en-US"/>
        </w:rPr>
        <w:t>We ask all partici</w:t>
      </w:r>
      <w:r w:rsidR="00791CE7">
        <w:rPr>
          <w:rFonts w:ascii="Georgia" w:eastAsia="Calibri" w:hAnsi="Georgia" w:cs="Calibri"/>
          <w:color w:val="000000"/>
          <w:lang w:val="en-US" w:eastAsia="en-US"/>
        </w:rPr>
        <w:t>pants who have found their name</w:t>
      </w:r>
      <w:r w:rsidRPr="00185AF1">
        <w:rPr>
          <w:rFonts w:ascii="Georgia" w:eastAsia="Calibri" w:hAnsi="Georgia" w:cs="Calibri"/>
          <w:color w:val="000000"/>
          <w:lang w:val="en-US" w:eastAsia="en-US"/>
        </w:rPr>
        <w:t xml:space="preserve"> on the list of participants and have not received an acceptance letter by e-mail please confirm their participation in ICEST 2018 by e-mail:</w:t>
      </w:r>
    </w:p>
    <w:p w:rsidR="00016AE3" w:rsidRPr="004563D4" w:rsidRDefault="00287076" w:rsidP="00E464A4">
      <w:pPr>
        <w:spacing w:line="360" w:lineRule="auto"/>
        <w:jc w:val="center"/>
        <w:rPr>
          <w:rFonts w:ascii="Georgia" w:hAnsi="Georgia"/>
          <w:lang w:val="en-US"/>
        </w:rPr>
      </w:pPr>
      <w:hyperlink r:id="rId8" w:history="1">
        <w:r w:rsidR="00574309" w:rsidRPr="004563D4">
          <w:rPr>
            <w:rStyle w:val="Lienhypertexte"/>
            <w:rFonts w:ascii="Georgia" w:hAnsi="Georgia" w:cs="Calibri"/>
            <w:sz w:val="24"/>
            <w:szCs w:val="24"/>
            <w:lang w:val="en-US"/>
          </w:rPr>
          <w:t>n.chafai@univ-setif.dz</w:t>
        </w:r>
      </w:hyperlink>
    </w:p>
    <w:p w:rsidR="00016AE3" w:rsidRPr="004563D4" w:rsidRDefault="00016AE3">
      <w:pPr>
        <w:rPr>
          <w:rFonts w:ascii="Georgia" w:hAnsi="Georgia"/>
          <w:lang w:val="en-US"/>
        </w:rPr>
      </w:pPr>
    </w:p>
    <w:sectPr w:rsidR="00016AE3" w:rsidRPr="004563D4" w:rsidSect="00CD51E3"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76" w:rsidRDefault="00287076">
      <w:pPr>
        <w:spacing w:after="0" w:line="240" w:lineRule="auto"/>
      </w:pPr>
      <w:r>
        <w:separator/>
      </w:r>
    </w:p>
  </w:endnote>
  <w:endnote w:type="continuationSeparator" w:id="0">
    <w:p w:rsidR="00287076" w:rsidRDefault="0028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7867"/>
      <w:docPartObj>
        <w:docPartGallery w:val="Page Numbers (Bottom of Page)"/>
        <w:docPartUnique/>
      </w:docPartObj>
    </w:sdtPr>
    <w:sdtEndPr/>
    <w:sdtContent>
      <w:p w:rsidR="004E37AB" w:rsidRDefault="004E37AB">
        <w:pPr>
          <w:pStyle w:val="Pieddepage"/>
          <w:jc w:val="center"/>
        </w:pPr>
        <w:r w:rsidRPr="004E37AB">
          <w:rPr>
            <w:rFonts w:ascii="Georgia" w:hAnsi="Georgia"/>
            <w:sz w:val="24"/>
            <w:szCs w:val="24"/>
          </w:rPr>
          <w:t>[</w:t>
        </w:r>
        <w:r w:rsidR="009F1029" w:rsidRPr="004E37AB">
          <w:rPr>
            <w:rFonts w:ascii="Georgia" w:hAnsi="Georgia"/>
            <w:sz w:val="24"/>
            <w:szCs w:val="24"/>
          </w:rPr>
          <w:fldChar w:fldCharType="begin"/>
        </w:r>
        <w:r w:rsidRPr="004E37AB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="009F1029" w:rsidRPr="004E37AB">
          <w:rPr>
            <w:rFonts w:ascii="Georgia" w:hAnsi="Georgia"/>
            <w:sz w:val="24"/>
            <w:szCs w:val="24"/>
          </w:rPr>
          <w:fldChar w:fldCharType="separate"/>
        </w:r>
        <w:r w:rsidR="00676292">
          <w:rPr>
            <w:rFonts w:ascii="Georgia" w:hAnsi="Georgia"/>
            <w:noProof/>
            <w:sz w:val="24"/>
            <w:szCs w:val="24"/>
          </w:rPr>
          <w:t>2</w:t>
        </w:r>
        <w:r w:rsidR="009F1029" w:rsidRPr="004E37AB">
          <w:rPr>
            <w:rFonts w:ascii="Georgia" w:hAnsi="Georgia"/>
            <w:sz w:val="24"/>
            <w:szCs w:val="24"/>
          </w:rPr>
          <w:fldChar w:fldCharType="end"/>
        </w:r>
        <w:r w:rsidRPr="004E37AB">
          <w:rPr>
            <w:rFonts w:ascii="Georgia" w:hAnsi="Georgia"/>
            <w:sz w:val="24"/>
            <w:szCs w:val="24"/>
          </w:rPr>
          <w:t>]</w:t>
        </w:r>
      </w:p>
    </w:sdtContent>
  </w:sdt>
  <w:p w:rsidR="004E37AB" w:rsidRDefault="004E37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76" w:rsidRDefault="002870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7076" w:rsidRDefault="00287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E3"/>
    <w:rsid w:val="000021E9"/>
    <w:rsid w:val="00016AE3"/>
    <w:rsid w:val="000263CF"/>
    <w:rsid w:val="00031794"/>
    <w:rsid w:val="0003568C"/>
    <w:rsid w:val="000429E6"/>
    <w:rsid w:val="00044665"/>
    <w:rsid w:val="0004697F"/>
    <w:rsid w:val="00052865"/>
    <w:rsid w:val="000649C7"/>
    <w:rsid w:val="00071415"/>
    <w:rsid w:val="00075BF3"/>
    <w:rsid w:val="00082D99"/>
    <w:rsid w:val="000B32D4"/>
    <w:rsid w:val="000B4F5B"/>
    <w:rsid w:val="000D2754"/>
    <w:rsid w:val="000D58C3"/>
    <w:rsid w:val="000E4D29"/>
    <w:rsid w:val="000E635E"/>
    <w:rsid w:val="000F006E"/>
    <w:rsid w:val="000F4C3D"/>
    <w:rsid w:val="000F58B2"/>
    <w:rsid w:val="00101363"/>
    <w:rsid w:val="00104645"/>
    <w:rsid w:val="00115C38"/>
    <w:rsid w:val="00136DEE"/>
    <w:rsid w:val="001459D3"/>
    <w:rsid w:val="00185AF1"/>
    <w:rsid w:val="00185EE3"/>
    <w:rsid w:val="00196987"/>
    <w:rsid w:val="001B17AA"/>
    <w:rsid w:val="001C3621"/>
    <w:rsid w:val="001C5E0A"/>
    <w:rsid w:val="001D033A"/>
    <w:rsid w:val="001D18FD"/>
    <w:rsid w:val="001D7232"/>
    <w:rsid w:val="001E3C26"/>
    <w:rsid w:val="001F594A"/>
    <w:rsid w:val="00215819"/>
    <w:rsid w:val="00226D46"/>
    <w:rsid w:val="00243981"/>
    <w:rsid w:val="00244452"/>
    <w:rsid w:val="0024678A"/>
    <w:rsid w:val="00247AF3"/>
    <w:rsid w:val="0026594B"/>
    <w:rsid w:val="00281322"/>
    <w:rsid w:val="0028325B"/>
    <w:rsid w:val="00287076"/>
    <w:rsid w:val="00291777"/>
    <w:rsid w:val="00291A8A"/>
    <w:rsid w:val="00294263"/>
    <w:rsid w:val="0029456A"/>
    <w:rsid w:val="002955E2"/>
    <w:rsid w:val="002D13F1"/>
    <w:rsid w:val="002F6AA8"/>
    <w:rsid w:val="003125C9"/>
    <w:rsid w:val="00333EA6"/>
    <w:rsid w:val="003720F2"/>
    <w:rsid w:val="003B1625"/>
    <w:rsid w:val="003B32F6"/>
    <w:rsid w:val="003B420C"/>
    <w:rsid w:val="003C6EAC"/>
    <w:rsid w:val="003E3B02"/>
    <w:rsid w:val="003F7E6B"/>
    <w:rsid w:val="004013DB"/>
    <w:rsid w:val="00413EAC"/>
    <w:rsid w:val="004228E2"/>
    <w:rsid w:val="00422C5E"/>
    <w:rsid w:val="00423F12"/>
    <w:rsid w:val="004319BA"/>
    <w:rsid w:val="00434140"/>
    <w:rsid w:val="0045324A"/>
    <w:rsid w:val="004563D4"/>
    <w:rsid w:val="00460E07"/>
    <w:rsid w:val="00474B31"/>
    <w:rsid w:val="00495293"/>
    <w:rsid w:val="004A5734"/>
    <w:rsid w:val="004B3ADF"/>
    <w:rsid w:val="004C7B97"/>
    <w:rsid w:val="004E37AB"/>
    <w:rsid w:val="004E7254"/>
    <w:rsid w:val="00502057"/>
    <w:rsid w:val="0050764A"/>
    <w:rsid w:val="0055466C"/>
    <w:rsid w:val="00570D35"/>
    <w:rsid w:val="00573E5C"/>
    <w:rsid w:val="00574309"/>
    <w:rsid w:val="00585DF3"/>
    <w:rsid w:val="0059763A"/>
    <w:rsid w:val="005B40D8"/>
    <w:rsid w:val="005C1505"/>
    <w:rsid w:val="005D64FC"/>
    <w:rsid w:val="005E34FF"/>
    <w:rsid w:val="005E52FC"/>
    <w:rsid w:val="006013E9"/>
    <w:rsid w:val="00601C5E"/>
    <w:rsid w:val="00615275"/>
    <w:rsid w:val="00645F99"/>
    <w:rsid w:val="00653AB9"/>
    <w:rsid w:val="006632EF"/>
    <w:rsid w:val="00667BC3"/>
    <w:rsid w:val="00676292"/>
    <w:rsid w:val="00677483"/>
    <w:rsid w:val="0068494B"/>
    <w:rsid w:val="006A2713"/>
    <w:rsid w:val="006A5533"/>
    <w:rsid w:val="006B1FC5"/>
    <w:rsid w:val="006B61F4"/>
    <w:rsid w:val="006E37E0"/>
    <w:rsid w:val="006E6B7F"/>
    <w:rsid w:val="006F0489"/>
    <w:rsid w:val="00727C09"/>
    <w:rsid w:val="00733E68"/>
    <w:rsid w:val="0075570D"/>
    <w:rsid w:val="0077500D"/>
    <w:rsid w:val="007765F5"/>
    <w:rsid w:val="007876CC"/>
    <w:rsid w:val="00791CE7"/>
    <w:rsid w:val="007A34EA"/>
    <w:rsid w:val="007B3D80"/>
    <w:rsid w:val="007B62B0"/>
    <w:rsid w:val="007C231F"/>
    <w:rsid w:val="00810FC8"/>
    <w:rsid w:val="00816B9D"/>
    <w:rsid w:val="00825484"/>
    <w:rsid w:val="00831AC0"/>
    <w:rsid w:val="00832773"/>
    <w:rsid w:val="008475D6"/>
    <w:rsid w:val="008536F0"/>
    <w:rsid w:val="0085520D"/>
    <w:rsid w:val="008748D8"/>
    <w:rsid w:val="00895B11"/>
    <w:rsid w:val="008C06AC"/>
    <w:rsid w:val="008E6E2B"/>
    <w:rsid w:val="008F537C"/>
    <w:rsid w:val="00900F9A"/>
    <w:rsid w:val="009042D6"/>
    <w:rsid w:val="009043E7"/>
    <w:rsid w:val="00913CCC"/>
    <w:rsid w:val="00921A81"/>
    <w:rsid w:val="00926F41"/>
    <w:rsid w:val="00931554"/>
    <w:rsid w:val="0093627A"/>
    <w:rsid w:val="00952865"/>
    <w:rsid w:val="009641B9"/>
    <w:rsid w:val="00987A19"/>
    <w:rsid w:val="00993E52"/>
    <w:rsid w:val="009C4F2A"/>
    <w:rsid w:val="009E4082"/>
    <w:rsid w:val="009F1029"/>
    <w:rsid w:val="009F46C7"/>
    <w:rsid w:val="00A05CA3"/>
    <w:rsid w:val="00A1309C"/>
    <w:rsid w:val="00A21EA9"/>
    <w:rsid w:val="00A340C1"/>
    <w:rsid w:val="00A40E63"/>
    <w:rsid w:val="00A50682"/>
    <w:rsid w:val="00A61638"/>
    <w:rsid w:val="00A70D99"/>
    <w:rsid w:val="00AA4A10"/>
    <w:rsid w:val="00AA5975"/>
    <w:rsid w:val="00AF2448"/>
    <w:rsid w:val="00B0503D"/>
    <w:rsid w:val="00B06D2C"/>
    <w:rsid w:val="00B17989"/>
    <w:rsid w:val="00B24A11"/>
    <w:rsid w:val="00B30BCB"/>
    <w:rsid w:val="00B4247E"/>
    <w:rsid w:val="00B51CCF"/>
    <w:rsid w:val="00B55CD1"/>
    <w:rsid w:val="00B57895"/>
    <w:rsid w:val="00B57A5B"/>
    <w:rsid w:val="00B82569"/>
    <w:rsid w:val="00B87448"/>
    <w:rsid w:val="00BA7D81"/>
    <w:rsid w:val="00BC2133"/>
    <w:rsid w:val="00BC2AC8"/>
    <w:rsid w:val="00BD277D"/>
    <w:rsid w:val="00BE0946"/>
    <w:rsid w:val="00BF5FA3"/>
    <w:rsid w:val="00C224F9"/>
    <w:rsid w:val="00C2413F"/>
    <w:rsid w:val="00C26063"/>
    <w:rsid w:val="00C26FA5"/>
    <w:rsid w:val="00C3308B"/>
    <w:rsid w:val="00C33456"/>
    <w:rsid w:val="00C366AD"/>
    <w:rsid w:val="00C427D9"/>
    <w:rsid w:val="00C43E40"/>
    <w:rsid w:val="00C44411"/>
    <w:rsid w:val="00C80232"/>
    <w:rsid w:val="00CA67C6"/>
    <w:rsid w:val="00CB6E38"/>
    <w:rsid w:val="00CD51E3"/>
    <w:rsid w:val="00CE17EB"/>
    <w:rsid w:val="00CE28BE"/>
    <w:rsid w:val="00CF556D"/>
    <w:rsid w:val="00D06E01"/>
    <w:rsid w:val="00D35D4A"/>
    <w:rsid w:val="00D450E8"/>
    <w:rsid w:val="00D515D0"/>
    <w:rsid w:val="00D665C2"/>
    <w:rsid w:val="00D94580"/>
    <w:rsid w:val="00DA77FC"/>
    <w:rsid w:val="00DB700E"/>
    <w:rsid w:val="00DC06D2"/>
    <w:rsid w:val="00DC3E93"/>
    <w:rsid w:val="00DC62D2"/>
    <w:rsid w:val="00DD2402"/>
    <w:rsid w:val="00E20A0D"/>
    <w:rsid w:val="00E2273C"/>
    <w:rsid w:val="00E248E7"/>
    <w:rsid w:val="00E44BBB"/>
    <w:rsid w:val="00E464A4"/>
    <w:rsid w:val="00E6382F"/>
    <w:rsid w:val="00E676B5"/>
    <w:rsid w:val="00E97C40"/>
    <w:rsid w:val="00EB5128"/>
    <w:rsid w:val="00ED5E29"/>
    <w:rsid w:val="00ED74DD"/>
    <w:rsid w:val="00EE45A1"/>
    <w:rsid w:val="00EE6A3E"/>
    <w:rsid w:val="00F05F78"/>
    <w:rsid w:val="00F07781"/>
    <w:rsid w:val="00F1183B"/>
    <w:rsid w:val="00F201CB"/>
    <w:rsid w:val="00F215B8"/>
    <w:rsid w:val="00F2465C"/>
    <w:rsid w:val="00F308B0"/>
    <w:rsid w:val="00F436E3"/>
    <w:rsid w:val="00F4694E"/>
    <w:rsid w:val="00F63470"/>
    <w:rsid w:val="00F726AA"/>
    <w:rsid w:val="00F8193D"/>
    <w:rsid w:val="00F86BD7"/>
    <w:rsid w:val="00FA26B9"/>
    <w:rsid w:val="00FB0DAF"/>
    <w:rsid w:val="00FB713A"/>
    <w:rsid w:val="00FB74BD"/>
    <w:rsid w:val="00FB7C49"/>
    <w:rsid w:val="00FC63E5"/>
    <w:rsid w:val="00FC7CB4"/>
    <w:rsid w:val="00FE3E7B"/>
    <w:rsid w:val="00FF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45D99-78C7-4EB0-B249-72C6D329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link w:val="Titre1Car"/>
    <w:rsid w:val="006E6B7F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E45A1"/>
    <w:rPr>
      <w:b/>
      <w:bCs/>
    </w:rPr>
  </w:style>
  <w:style w:type="character" w:customStyle="1" w:styleId="5yl5">
    <w:name w:val="_5yl5"/>
    <w:basedOn w:val="Policepardfaut"/>
    <w:rsid w:val="00A70D99"/>
  </w:style>
  <w:style w:type="character" w:customStyle="1" w:styleId="Titre1Car">
    <w:name w:val="Titre 1 Car"/>
    <w:basedOn w:val="Policepardfaut"/>
    <w:link w:val="Titre1"/>
    <w:rsid w:val="006E6B7F"/>
    <w:rPr>
      <w:rFonts w:ascii="Times New Roman" w:eastAsia="Times New Roman" w:hAnsi="Times New Roman" w:cs="Times New Roman"/>
      <w:b/>
      <w:bCs/>
      <w:kern w:val="3"/>
      <w:sz w:val="48"/>
      <w:szCs w:val="48"/>
      <w:lang w:eastAsia="fr-FR"/>
    </w:rPr>
  </w:style>
  <w:style w:type="paragraph" w:styleId="NormalWeb">
    <w:name w:val="Normal (Web)"/>
    <w:basedOn w:val="Normal"/>
    <w:uiPriority w:val="99"/>
    <w:rsid w:val="006E6B7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26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E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37AB"/>
  </w:style>
  <w:style w:type="paragraph" w:styleId="Pieddepage">
    <w:name w:val="footer"/>
    <w:basedOn w:val="Normal"/>
    <w:link w:val="PieddepageCar"/>
    <w:uiPriority w:val="99"/>
    <w:unhideWhenUsed/>
    <w:rsid w:val="004E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7AB"/>
  </w:style>
  <w:style w:type="character" w:styleId="Lienhypertexte">
    <w:name w:val="Hyperlink"/>
    <w:basedOn w:val="Policepardfaut"/>
    <w:uiPriority w:val="99"/>
    <w:unhideWhenUsed/>
    <w:rsid w:val="00574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hafai@univ-setif.d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3216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Lilia Benachour</cp:lastModifiedBy>
  <cp:revision>2</cp:revision>
  <dcterms:created xsi:type="dcterms:W3CDTF">2018-11-08T13:54:00Z</dcterms:created>
  <dcterms:modified xsi:type="dcterms:W3CDTF">2018-11-08T13:54:00Z</dcterms:modified>
</cp:coreProperties>
</file>