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A8" w:rsidRDefault="00DF32A8" w:rsidP="007109E8">
      <w:pPr>
        <w:spacing w:line="360" w:lineRule="auto"/>
        <w:jc w:val="center"/>
        <w:rPr>
          <w:b/>
          <w:bCs/>
          <w:lang w:val="en-US"/>
        </w:rPr>
      </w:pPr>
      <w:r>
        <w:rPr>
          <w:b/>
          <w:bCs/>
          <w:lang w:val="en-US"/>
        </w:rPr>
        <w:t>Title (Times New Roman, Bold, Center, Font size 12)</w:t>
      </w:r>
    </w:p>
    <w:p w:rsidR="00DF32A8" w:rsidRDefault="00DF32A8">
      <w:pPr>
        <w:spacing w:before="240" w:line="360" w:lineRule="auto"/>
        <w:jc w:val="center"/>
        <w:rPr>
          <w:b/>
          <w:bCs/>
          <w:i/>
          <w:sz w:val="16"/>
          <w:szCs w:val="28"/>
          <w:lang w:val="tr-TR"/>
        </w:rPr>
      </w:pPr>
      <w:r>
        <w:rPr>
          <w:b/>
          <w:bCs/>
          <w:sz w:val="20"/>
          <w:szCs w:val="20"/>
          <w:u w:val="single"/>
          <w:lang w:val="tr-TR"/>
        </w:rPr>
        <w:t>NAME Surname</w:t>
      </w:r>
      <w:r>
        <w:rPr>
          <w:b/>
          <w:bCs/>
          <w:sz w:val="20"/>
          <w:szCs w:val="20"/>
          <w:vertAlign w:val="superscript"/>
          <w:lang w:val="tr-TR"/>
        </w:rPr>
        <w:t>1,*</w:t>
      </w:r>
      <w:r>
        <w:rPr>
          <w:b/>
          <w:bCs/>
          <w:sz w:val="20"/>
          <w:szCs w:val="20"/>
          <w:lang w:val="tr-TR"/>
        </w:rPr>
        <w:t>, NAME Surname</w:t>
      </w:r>
      <w:r>
        <w:rPr>
          <w:b/>
          <w:bCs/>
          <w:sz w:val="20"/>
          <w:szCs w:val="20"/>
          <w:vertAlign w:val="superscript"/>
          <w:lang w:val="tr-TR"/>
        </w:rPr>
        <w:t>2</w:t>
      </w:r>
    </w:p>
    <w:p w:rsidR="00DF32A8" w:rsidRDefault="00DF32A8">
      <w:pPr>
        <w:spacing w:before="40" w:line="360" w:lineRule="auto"/>
        <w:jc w:val="center"/>
        <w:rPr>
          <w:i/>
          <w:sz w:val="20"/>
          <w:szCs w:val="20"/>
          <w:lang w:val="tr-TR"/>
        </w:rPr>
      </w:pPr>
      <w:r>
        <w:rPr>
          <w:i/>
          <w:sz w:val="20"/>
          <w:szCs w:val="20"/>
          <w:vertAlign w:val="superscript"/>
          <w:lang w:val="tr-TR"/>
        </w:rPr>
        <w:t>1</w:t>
      </w:r>
      <w:r>
        <w:rPr>
          <w:i/>
          <w:sz w:val="20"/>
          <w:szCs w:val="20"/>
          <w:lang w:val="tr-TR"/>
        </w:rPr>
        <w:t>Affiliation</w:t>
      </w:r>
    </w:p>
    <w:p w:rsidR="00DF32A8" w:rsidRDefault="00DF32A8">
      <w:pPr>
        <w:spacing w:before="40" w:line="360" w:lineRule="auto"/>
        <w:jc w:val="center"/>
        <w:rPr>
          <w:i/>
          <w:iCs/>
          <w:sz w:val="20"/>
          <w:szCs w:val="20"/>
          <w:lang w:val="en-US"/>
        </w:rPr>
      </w:pPr>
      <w:r>
        <w:rPr>
          <w:i/>
          <w:sz w:val="20"/>
          <w:szCs w:val="20"/>
          <w:vertAlign w:val="superscript"/>
          <w:lang w:val="tr-TR"/>
        </w:rPr>
        <w:t>2</w:t>
      </w:r>
      <w:r>
        <w:rPr>
          <w:i/>
          <w:sz w:val="20"/>
          <w:szCs w:val="20"/>
          <w:lang w:val="tr-TR"/>
        </w:rPr>
        <w:t>Affiliation</w:t>
      </w:r>
    </w:p>
    <w:p w:rsidR="00DF32A8" w:rsidRDefault="00DF32A8">
      <w:pPr>
        <w:spacing w:before="40" w:line="360" w:lineRule="auto"/>
        <w:jc w:val="center"/>
        <w:rPr>
          <w:i/>
          <w:sz w:val="20"/>
          <w:szCs w:val="20"/>
          <w:lang w:val="tr-TR"/>
        </w:rPr>
      </w:pPr>
      <w:r>
        <w:rPr>
          <w:i/>
          <w:sz w:val="20"/>
          <w:szCs w:val="20"/>
          <w:lang w:val="tr-TR"/>
        </w:rPr>
        <w:t xml:space="preserve">*E-mail: </w:t>
      </w:r>
    </w:p>
    <w:p w:rsidR="00DF32A8" w:rsidRDefault="00DF32A8">
      <w:pPr>
        <w:jc w:val="center"/>
        <w:rPr>
          <w:i/>
          <w:sz w:val="20"/>
          <w:szCs w:val="20"/>
          <w:lang w:val="tr-TR"/>
        </w:rPr>
      </w:pPr>
    </w:p>
    <w:p w:rsidR="00DF32A8" w:rsidRDefault="00DF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fr-FR"/>
        </w:rPr>
      </w:pPr>
    </w:p>
    <w:p w:rsidR="00DF32A8" w:rsidRDefault="00DF32A8">
      <w:pPr>
        <w:spacing w:line="360" w:lineRule="auto"/>
        <w:jc w:val="both"/>
        <w:rPr>
          <w:b/>
          <w:bCs/>
          <w:color w:val="131313"/>
          <w:sz w:val="22"/>
          <w:szCs w:val="22"/>
          <w:lang w:val="tr-TR"/>
        </w:rPr>
      </w:pPr>
      <w:r>
        <w:rPr>
          <w:b/>
          <w:bCs/>
          <w:color w:val="131313"/>
          <w:sz w:val="22"/>
          <w:szCs w:val="22"/>
          <w:lang w:val="tr-TR"/>
        </w:rPr>
        <w:t>Abstract</w:t>
      </w:r>
    </w:p>
    <w:p w:rsidR="00DF32A8" w:rsidRDefault="00DF32A8">
      <w:pPr>
        <w:spacing w:line="360" w:lineRule="auto"/>
        <w:jc w:val="both"/>
        <w:rPr>
          <w:sz w:val="22"/>
          <w:szCs w:val="22"/>
          <w:lang w:val="tr-TR"/>
        </w:rPr>
      </w:pPr>
      <w:r>
        <w:rPr>
          <w:color w:val="131313"/>
          <w:sz w:val="22"/>
          <w:szCs w:val="22"/>
          <w:lang w:val="tr-TR"/>
        </w:rPr>
        <w:t>Times New Roman, Font size 11, Single spacing, Justified, 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 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 Times New Roman, Font size 11, Single spacing, Justified, 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Justified,Times New Roman, Font size 11, Single spacing, Justified, Times New Roman, Font size 11.</w:t>
      </w:r>
    </w:p>
    <w:p w:rsidR="00DF32A8" w:rsidRDefault="00DF32A8" w:rsidP="0035429D">
      <w:pPr>
        <w:rPr>
          <w:b/>
          <w:bCs/>
          <w:sz w:val="22"/>
          <w:szCs w:val="22"/>
          <w:lang w:val="en-US"/>
        </w:rPr>
      </w:pPr>
      <w:r>
        <w:rPr>
          <w:b/>
          <w:bCs/>
          <w:sz w:val="22"/>
          <w:szCs w:val="22"/>
          <w:lang w:val="en-US"/>
        </w:rPr>
        <w:t xml:space="preserve">Keywords: </w:t>
      </w:r>
      <w:r>
        <w:rPr>
          <w:sz w:val="22"/>
          <w:szCs w:val="22"/>
          <w:lang w:val="en-US"/>
        </w:rPr>
        <w:t xml:space="preserve">keyword 1, keyword 2, </w:t>
      </w:r>
      <w:r w:rsidR="008A17A2">
        <w:rPr>
          <w:sz w:val="22"/>
          <w:szCs w:val="22"/>
          <w:lang w:val="en-US"/>
        </w:rPr>
        <w:t>keyword 3, keyword 4, keyword 5</w:t>
      </w:r>
    </w:p>
    <w:sectPr w:rsidR="00DF32A8">
      <w:headerReference w:type="default" r:id="rId6"/>
      <w:footerReference w:type="default" r:id="rId7"/>
      <w:pgSz w:w="11906" w:h="16838"/>
      <w:pgMar w:top="1418" w:right="1701"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EBD" w:rsidRDefault="001E1EBD">
      <w:r>
        <w:separator/>
      </w:r>
    </w:p>
  </w:endnote>
  <w:endnote w:type="continuationSeparator" w:id="1">
    <w:p w:rsidR="001E1EBD" w:rsidRDefault="001E1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77" w:rsidRDefault="00245277" w:rsidP="00245277">
    <w:pPr>
      <w:pStyle w:val="Pieddepage"/>
      <w:pBdr>
        <w:top w:val="single" w:sz="4" w:space="1" w:color="auto"/>
      </w:pBdr>
      <w:jc w:val="right"/>
    </w:pPr>
    <w:r>
      <w:rPr>
        <w:lang w:eastAsia="fr-FR"/>
      </w:rPr>
      <w:pict>
        <v:shapetype id="_x0000_t202" coordsize="21600,21600" o:spt="202" path="m,l,21600r21600,l21600,xe">
          <v:stroke joinstyle="miter"/>
          <v:path gradientshapeok="t" o:connecttype="rect"/>
        </v:shapetype>
        <v:shape id="Zone de texte 7" o:spid="_x0000_s2058" type="#_x0000_t202" style="position:absolute;left:0;text-align:left;margin-left:3.7pt;margin-top:2.85pt;width:453.55pt;height:24.55pt;z-index:251658240;mso-width-relative:margin;mso-height-relative:margin" filled="f" stroked="f">
          <v:textbox>
            <w:txbxContent>
              <w:p w:rsidR="00245277" w:rsidRDefault="00245277" w:rsidP="00245277">
                <w:pPr>
                  <w:jc w:val="center"/>
                  <w:rPr>
                    <w:rFonts w:ascii="Book Antiqua" w:hAnsi="Book Antiqua" w:cs="Calibri"/>
                    <w:b/>
                    <w:bCs/>
                    <w:i/>
                    <w:iCs/>
                    <w:sz w:val="20"/>
                    <w:szCs w:val="20"/>
                    <w:lang w:val="en-US"/>
                  </w:rPr>
                </w:pPr>
                <w:r>
                  <w:rPr>
                    <w:rFonts w:ascii="Book Antiqua" w:hAnsi="Book Antiqua" w:cs="Calibri"/>
                    <w:b/>
                    <w:bCs/>
                    <w:i/>
                    <w:iCs/>
                    <w:sz w:val="20"/>
                    <w:szCs w:val="20"/>
                    <w:lang w:val="en-US"/>
                  </w:rPr>
                  <w:t>National Seminar on March 14-15, 202, University of Ferhat ABBAS Setif-1, Algeria</w:t>
                </w:r>
              </w:p>
            </w:txbxContent>
          </v:textbox>
        </v:shape>
      </w:pict>
    </w:r>
  </w:p>
  <w:p w:rsidR="00245277" w:rsidRDefault="00245277" w:rsidP="00245277">
    <w:pPr>
      <w:pStyle w:val="Pieddepage"/>
    </w:pPr>
  </w:p>
  <w:p w:rsidR="00245277" w:rsidRDefault="00245277" w:rsidP="00245277">
    <w:pPr>
      <w:pStyle w:val="Pieddepage"/>
    </w:pPr>
  </w:p>
  <w:p w:rsidR="00DF32A8" w:rsidRDefault="00DF32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EBD" w:rsidRDefault="001E1EBD">
      <w:r>
        <w:separator/>
      </w:r>
    </w:p>
  </w:footnote>
  <w:footnote w:type="continuationSeparator" w:id="1">
    <w:p w:rsidR="001E1EBD" w:rsidRDefault="001E1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9D" w:rsidRPr="00245277" w:rsidRDefault="0035429D" w:rsidP="0035429D">
    <w:pPr>
      <w:pStyle w:val="En-tte"/>
      <w:jc w:val="right"/>
      <w:rPr>
        <w:rFonts w:ascii="Book Antiqua" w:hAnsi="Book Antiqua" w:cs="Calibri"/>
        <w:i/>
        <w:iCs/>
        <w:sz w:val="20"/>
        <w:szCs w:val="20"/>
        <w:lang w:val="en-US" w:eastAsia="fr-FR"/>
      </w:rPr>
    </w:pPr>
    <w:r w:rsidRPr="00245277">
      <w:rPr>
        <w:rFonts w:ascii="Book Antiqua" w:hAnsi="Book Antiqua" w:cs="Calibri"/>
        <w:i/>
        <w:iCs/>
        <w:sz w:val="20"/>
        <w:szCs w:val="20"/>
        <w:lang w:val="en-US" w:eastAsia="fr-FR"/>
      </w:rPr>
      <w:t>Phytotherapy and Pharmacognozy (PP-2023)</w:t>
    </w:r>
  </w:p>
  <w:p w:rsidR="00DF32A8" w:rsidRPr="0035429D" w:rsidRDefault="0035429D" w:rsidP="0035429D">
    <w:pPr>
      <w:pStyle w:val="En-tte"/>
      <w:jc w:val="right"/>
      <w:rPr>
        <w:b/>
        <w:sz w:val="20"/>
        <w:szCs w:val="20"/>
        <w:lang w:val="en-US"/>
      </w:rPr>
    </w:pPr>
    <w:r>
      <w:rPr>
        <w:b/>
        <w:lang w:eastAsia="fr-FR"/>
      </w:rPr>
      <w:pict>
        <v:shapetype id="_x0000_t32" coordsize="21600,21600" o:spt="32" o:oned="t" path="m,l21600,21600e" filled="f">
          <v:path arrowok="t" fillok="f" o:connecttype="none"/>
          <o:lock v:ext="edit" shapetype="t"/>
        </v:shapetype>
        <v:shape id="Forme automatique 6" o:spid="_x0000_s2057" type="#_x0000_t32" style="position:absolute;left:0;text-align:left;margin-left:-.35pt;margin-top:4.35pt;width:453.55pt;height:.05pt;z-index:251657216"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doNotLeaveBackslashAlone/>
  </w:compat>
  <w:rsids>
    <w:rsidRoot w:val="00140258"/>
    <w:rsid w:val="00012C3A"/>
    <w:rsid w:val="00016B7F"/>
    <w:rsid w:val="00016DDE"/>
    <w:rsid w:val="000215DE"/>
    <w:rsid w:val="00046372"/>
    <w:rsid w:val="0007657B"/>
    <w:rsid w:val="000A19F5"/>
    <w:rsid w:val="000A7B31"/>
    <w:rsid w:val="000B0A7D"/>
    <w:rsid w:val="000B4C42"/>
    <w:rsid w:val="000E277A"/>
    <w:rsid w:val="000F5895"/>
    <w:rsid w:val="000F6635"/>
    <w:rsid w:val="00106D8A"/>
    <w:rsid w:val="00107D62"/>
    <w:rsid w:val="001326D4"/>
    <w:rsid w:val="00134673"/>
    <w:rsid w:val="00135278"/>
    <w:rsid w:val="00140258"/>
    <w:rsid w:val="00143EC9"/>
    <w:rsid w:val="00161479"/>
    <w:rsid w:val="00174996"/>
    <w:rsid w:val="001803EF"/>
    <w:rsid w:val="00183AF6"/>
    <w:rsid w:val="001B55A7"/>
    <w:rsid w:val="001E1EBD"/>
    <w:rsid w:val="00236335"/>
    <w:rsid w:val="00245277"/>
    <w:rsid w:val="00276E40"/>
    <w:rsid w:val="002B50FA"/>
    <w:rsid w:val="002F485B"/>
    <w:rsid w:val="00311160"/>
    <w:rsid w:val="00324BA0"/>
    <w:rsid w:val="00341D88"/>
    <w:rsid w:val="0034292E"/>
    <w:rsid w:val="00346CB4"/>
    <w:rsid w:val="0035429D"/>
    <w:rsid w:val="00374B1C"/>
    <w:rsid w:val="00394A41"/>
    <w:rsid w:val="003B564E"/>
    <w:rsid w:val="003D2899"/>
    <w:rsid w:val="003E734D"/>
    <w:rsid w:val="003F417E"/>
    <w:rsid w:val="004042A3"/>
    <w:rsid w:val="00417FD7"/>
    <w:rsid w:val="00420FFB"/>
    <w:rsid w:val="004358F0"/>
    <w:rsid w:val="00442C3D"/>
    <w:rsid w:val="00450A78"/>
    <w:rsid w:val="00457984"/>
    <w:rsid w:val="0046768D"/>
    <w:rsid w:val="0048285B"/>
    <w:rsid w:val="004D1520"/>
    <w:rsid w:val="004F2524"/>
    <w:rsid w:val="00541466"/>
    <w:rsid w:val="00542DCE"/>
    <w:rsid w:val="005533C0"/>
    <w:rsid w:val="00565A11"/>
    <w:rsid w:val="00595083"/>
    <w:rsid w:val="005C3628"/>
    <w:rsid w:val="005D4A6D"/>
    <w:rsid w:val="005D558D"/>
    <w:rsid w:val="0060641D"/>
    <w:rsid w:val="006076FD"/>
    <w:rsid w:val="00620C06"/>
    <w:rsid w:val="00626C16"/>
    <w:rsid w:val="00636C1A"/>
    <w:rsid w:val="00651DC2"/>
    <w:rsid w:val="0065548C"/>
    <w:rsid w:val="006628F5"/>
    <w:rsid w:val="006851E9"/>
    <w:rsid w:val="006F6F14"/>
    <w:rsid w:val="007109E8"/>
    <w:rsid w:val="00712793"/>
    <w:rsid w:val="00717F80"/>
    <w:rsid w:val="00750C85"/>
    <w:rsid w:val="00752165"/>
    <w:rsid w:val="00755111"/>
    <w:rsid w:val="007632DE"/>
    <w:rsid w:val="007732BA"/>
    <w:rsid w:val="007A759E"/>
    <w:rsid w:val="007E46B4"/>
    <w:rsid w:val="007E654D"/>
    <w:rsid w:val="007F47EA"/>
    <w:rsid w:val="00807850"/>
    <w:rsid w:val="00813714"/>
    <w:rsid w:val="008273F9"/>
    <w:rsid w:val="008618FD"/>
    <w:rsid w:val="00864978"/>
    <w:rsid w:val="00870BFF"/>
    <w:rsid w:val="00875043"/>
    <w:rsid w:val="0088763D"/>
    <w:rsid w:val="008A17A2"/>
    <w:rsid w:val="008E3D2A"/>
    <w:rsid w:val="008F77B5"/>
    <w:rsid w:val="00925E0C"/>
    <w:rsid w:val="0093557A"/>
    <w:rsid w:val="009377B9"/>
    <w:rsid w:val="00944CBE"/>
    <w:rsid w:val="009A2628"/>
    <w:rsid w:val="009A6DFB"/>
    <w:rsid w:val="009C3488"/>
    <w:rsid w:val="009C4A41"/>
    <w:rsid w:val="009D1763"/>
    <w:rsid w:val="009D4124"/>
    <w:rsid w:val="009E7766"/>
    <w:rsid w:val="00A10E3C"/>
    <w:rsid w:val="00A11B52"/>
    <w:rsid w:val="00A47DE9"/>
    <w:rsid w:val="00A501B4"/>
    <w:rsid w:val="00A52AEE"/>
    <w:rsid w:val="00A5487B"/>
    <w:rsid w:val="00A561C6"/>
    <w:rsid w:val="00A95EA6"/>
    <w:rsid w:val="00AA3678"/>
    <w:rsid w:val="00AC3F8A"/>
    <w:rsid w:val="00AC642F"/>
    <w:rsid w:val="00B05340"/>
    <w:rsid w:val="00B50041"/>
    <w:rsid w:val="00B949E4"/>
    <w:rsid w:val="00B96516"/>
    <w:rsid w:val="00BC5AB4"/>
    <w:rsid w:val="00BD5719"/>
    <w:rsid w:val="00C02A70"/>
    <w:rsid w:val="00C07924"/>
    <w:rsid w:val="00C642E1"/>
    <w:rsid w:val="00C806A3"/>
    <w:rsid w:val="00C83F33"/>
    <w:rsid w:val="00C8500F"/>
    <w:rsid w:val="00C8754D"/>
    <w:rsid w:val="00C90428"/>
    <w:rsid w:val="00CB180E"/>
    <w:rsid w:val="00CC220E"/>
    <w:rsid w:val="00CF42A0"/>
    <w:rsid w:val="00D17B49"/>
    <w:rsid w:val="00D64814"/>
    <w:rsid w:val="00D7034B"/>
    <w:rsid w:val="00D87787"/>
    <w:rsid w:val="00D91A53"/>
    <w:rsid w:val="00DF32A8"/>
    <w:rsid w:val="00E44C8D"/>
    <w:rsid w:val="00E5027F"/>
    <w:rsid w:val="00E576B2"/>
    <w:rsid w:val="00E90D6B"/>
    <w:rsid w:val="00F073EE"/>
    <w:rsid w:val="00F11BD6"/>
    <w:rsid w:val="00F45A81"/>
    <w:rsid w:val="00F54729"/>
    <w:rsid w:val="00FA0821"/>
    <w:rsid w:val="00FB04FC"/>
    <w:rsid w:val="00FC5B34"/>
    <w:rsid w:val="00FC692B"/>
    <w:rsid w:val="00FF3C94"/>
    <w:rsid w:val="72FD2F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en-US"/>
    </w:rPr>
  </w:style>
  <w:style w:type="character" w:default="1" w:styleId="Policepardfaut">
    <w:name w:val="Default Paragraph Font"/>
    <w:uiPriority w:val="1"/>
    <w:unhideWhenUsed/>
  </w:style>
  <w:style w:type="table" w:default="1" w:styleId="TableauNormal">
    <w:name w:val="Normal Table"/>
    <w:uiPriority w:val="99"/>
    <w:unhideWhenUsed/>
    <w:qFormat/>
    <w:tblPr>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000FF"/>
      <w:u w:val="single"/>
    </w:r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link w:val="PrformatHTML"/>
    <w:uiPriority w:val="99"/>
    <w:semiHidden/>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unhideWhenUsed/>
    <w:rPr>
      <w:rFonts w:ascii="Tahoma" w:hAnsi="Tahoma" w:cs="Tahoma"/>
      <w:sz w:val="16"/>
      <w:szCs w:val="16"/>
    </w:rPr>
  </w:style>
  <w:style w:type="character" w:customStyle="1" w:styleId="TextedebullesCar">
    <w:name w:val="Texte de bulles Car"/>
    <w:link w:val="Textedebulles"/>
    <w:uiPriority w:val="99"/>
    <w:semiHidden/>
    <w:rPr>
      <w:rFonts w:ascii="Tahoma" w:eastAsia="Times New Roman" w:hAnsi="Tahoma" w:cs="Tahoma"/>
      <w:sz w:val="16"/>
      <w:szCs w:val="16"/>
      <w:lang w:val="en-US"/>
    </w:rPr>
  </w:style>
  <w:style w:type="paragraph" w:styleId="Corpsdetexte2">
    <w:name w:val="Body Text 2"/>
    <w:basedOn w:val="Normal"/>
    <w:link w:val="Corpsdetexte2Car"/>
    <w:pPr>
      <w:spacing w:after="120" w:line="480" w:lineRule="auto"/>
    </w:pPr>
  </w:style>
  <w:style w:type="character" w:customStyle="1" w:styleId="Corpsdetexte2Car">
    <w:name w:val="Corps de texte 2 Car"/>
    <w:link w:val="Corpsdetexte2"/>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Times New Roman" w:eastAsia="Times New Roman" w:hAnsi="Times New Roman" w:cs="Times New Roman"/>
      <w:sz w:val="24"/>
      <w:szCs w:val="24"/>
      <w:lang w:val="en-US"/>
    </w:rPr>
  </w:style>
  <w:style w:type="paragraph" w:customStyle="1" w:styleId="Abstracttext">
    <w:name w:val="Abstract text"/>
    <w:basedOn w:val="Normal"/>
    <w:pPr>
      <w:spacing w:after="200"/>
      <w:jc w:val="both"/>
    </w:pPr>
    <w:rPr>
      <w:i/>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pPr>
      <w:spacing w:after="200" w:line="276" w:lineRule="auto"/>
      <w:ind w:left="720"/>
      <w:contextualSpacing/>
    </w:pPr>
    <w:rPr>
      <w:rFonts w:ascii="Calibri" w:eastAsia="Calibri" w:hAnsi="Calibri" w:cs="Arial"/>
      <w:sz w:val="22"/>
      <w:szCs w:val="22"/>
    </w:rPr>
  </w:style>
  <w:style w:type="character" w:customStyle="1" w:styleId="hps">
    <w:name w:val="hps"/>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2022-10-30T18:36:00Z</dcterms:created>
  <dcterms:modified xsi:type="dcterms:W3CDTF">2022-10-30T18:36:00Z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1036-11.2.0.11191</vt:lpwstr>
  </property>
  <property fmtid="{D5CDD505-2E9C-101B-9397-08002B2CF9AE}" pid="3" name="ICV">
    <vt:lpwstr>2D810F2CBBDC484EA063C436B9635537</vt:lpwstr>
  </property>
</Properties>
</file>