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051B8" w14:textId="2CC9757D" w:rsidR="00EF79A7" w:rsidRDefault="00DE5462" w:rsidP="0091368B">
      <w:pPr>
        <w:tabs>
          <w:tab w:val="center" w:pos="3738"/>
          <w:tab w:val="center" w:pos="4429"/>
          <w:tab w:val="center" w:pos="4930"/>
          <w:tab w:val="center" w:pos="5346"/>
          <w:tab w:val="center" w:pos="6116"/>
        </w:tabs>
        <w:bidi/>
        <w:spacing w:after="13"/>
        <w:jc w:val="both"/>
      </w:pPr>
      <w:bookmarkStart w:id="0" w:name="_GoBack"/>
      <w:bookmarkEnd w:id="0"/>
      <w:r w:rsidRPr="00413E47">
        <w:rPr>
          <w:rFonts w:ascii="Times New Roman" w:eastAsia="Times New Roman" w:hAnsi="Times New Roman" w:cs="Times New Roman"/>
          <w:noProof/>
          <w:sz w:val="28"/>
          <w:szCs w:val="24"/>
          <w:lang w:val="en-US" w:eastAsia="en-US"/>
        </w:rPr>
        <w:drawing>
          <wp:anchor distT="0" distB="0" distL="114300" distR="114300" simplePos="0" relativeHeight="251661312" behindDoc="1" locked="0" layoutInCell="1" allowOverlap="1" wp14:anchorId="630F165C" wp14:editId="1E28F0B6">
            <wp:simplePos x="0" y="0"/>
            <wp:positionH relativeFrom="column">
              <wp:posOffset>2922270</wp:posOffset>
            </wp:positionH>
            <wp:positionV relativeFrom="paragraph">
              <wp:posOffset>0</wp:posOffset>
            </wp:positionV>
            <wp:extent cx="1933575" cy="1068070"/>
            <wp:effectExtent l="0" t="0" r="9525" b="0"/>
            <wp:wrapTight wrapText="bothSides">
              <wp:wrapPolygon edited="0">
                <wp:start x="0" y="0"/>
                <wp:lineTo x="0" y="21189"/>
                <wp:lineTo x="21494" y="21189"/>
                <wp:lineTo x="21494" y="0"/>
                <wp:lineTo x="0" y="0"/>
              </wp:wrapPolygon>
            </wp:wrapTight>
            <wp:docPr id="63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6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E6DBD98" wp14:editId="11557587">
                <wp:simplePos x="0" y="0"/>
                <wp:positionH relativeFrom="margin">
                  <wp:posOffset>4821555</wp:posOffset>
                </wp:positionH>
                <wp:positionV relativeFrom="paragraph">
                  <wp:posOffset>0</wp:posOffset>
                </wp:positionV>
                <wp:extent cx="2257425" cy="1019175"/>
                <wp:effectExtent l="0" t="0" r="9525" b="952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1882" w14:textId="77777777" w:rsidR="004109B3" w:rsidRPr="00340A0E" w:rsidRDefault="004109B3" w:rsidP="005857CD">
                            <w:pPr>
                              <w:tabs>
                                <w:tab w:val="right" w:pos="186"/>
                              </w:tabs>
                              <w:bidi/>
                              <w:rPr>
                                <w:rFonts w:ascii="Arial" w:eastAsiaTheme="minorHAnsi" w:hAnsi="Arial" w:cstheme="minorBidi"/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الجمهورية</w:t>
                            </w:r>
                            <w:r w:rsidR="00BE184B" w:rsidRPr="00340A0E">
                              <w:rPr>
                                <w:rFonts w:ascii="Arial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الجزائرية</w:t>
                            </w:r>
                            <w:r w:rsidR="00BE184B" w:rsidRPr="00340A0E">
                              <w:rPr>
                                <w:rFonts w:ascii="Arial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الديمقراطية</w:t>
                            </w:r>
                            <w:r w:rsidR="00BE184B" w:rsidRPr="00340A0E">
                              <w:rPr>
                                <w:rFonts w:ascii="Arial" w:hAnsi="Arial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الشعبية</w:t>
                            </w:r>
                          </w:p>
                          <w:p w14:paraId="3071EA4D" w14:textId="77777777" w:rsidR="004109B3" w:rsidRPr="00340A0E" w:rsidRDefault="004109B3" w:rsidP="005857CD">
                            <w:pPr>
                              <w:tabs>
                                <w:tab w:val="right" w:pos="186"/>
                              </w:tabs>
                              <w:bidi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التعليــم العالــي والبحــث العلمــــي</w:t>
                            </w:r>
                          </w:p>
                          <w:p w14:paraId="1D3652DB" w14:textId="77777777" w:rsidR="004109B3" w:rsidRPr="005857CD" w:rsidRDefault="004109B3" w:rsidP="005857CD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جامعة </w:t>
                            </w: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فرحات عباس</w:t>
                            </w:r>
                            <w:r w:rsidRPr="00340A0E"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سـطـيـف</w:t>
                            </w:r>
                            <w:r w:rsidR="00BE184B" w:rsidRPr="00340A0E">
                              <w:rPr>
                                <w:rFonts w:ascii="Arial" w:hAnsi="Arial" w:cs="Times New Roman" w:hint="cs"/>
                                <w:b/>
                                <w:bCs/>
                                <w:noProof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BD9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79.65pt;margin-top:0;width:177.75pt;height:8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" stroked="f">
                <v:textbox>
                  <w:txbxContent>
                    <w:p w14:paraId="2B0D1882" w14:textId="77777777" w:rsidR="004109B3" w:rsidRPr="00340A0E" w:rsidRDefault="004109B3" w:rsidP="005857CD">
                      <w:pPr>
                        <w:tabs>
                          <w:tab w:val="right" w:pos="186"/>
                        </w:tabs>
                        <w:bidi/>
                        <w:rPr>
                          <w:rFonts w:ascii="Arial" w:eastAsiaTheme="minorHAnsi" w:hAnsi="Arial" w:cstheme="minorBidi"/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  <w:r w:rsidRPr="00340A0E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الجمهورية</w:t>
                      </w:r>
                      <w:r w:rsidR="00BE184B" w:rsidRPr="00340A0E">
                        <w:rPr>
                          <w:rFonts w:ascii="Arial" w:hAnsi="Arial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40A0E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الجزائرية</w:t>
                      </w:r>
                      <w:r w:rsidR="00BE184B" w:rsidRPr="00340A0E">
                        <w:rPr>
                          <w:rFonts w:ascii="Arial" w:hAnsi="Arial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40A0E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الديمقراطية</w:t>
                      </w:r>
                      <w:r w:rsidR="00BE184B" w:rsidRPr="00340A0E">
                        <w:rPr>
                          <w:rFonts w:ascii="Arial" w:hAnsi="Arial" w:cs="Times New Roman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340A0E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الشعبية</w:t>
                      </w:r>
                    </w:p>
                    <w:p w14:paraId="3071EA4D" w14:textId="77777777" w:rsidR="004109B3" w:rsidRPr="00340A0E" w:rsidRDefault="004109B3" w:rsidP="005857CD">
                      <w:pPr>
                        <w:tabs>
                          <w:tab w:val="right" w:pos="186"/>
                        </w:tabs>
                        <w:bidi/>
                        <w:rPr>
                          <w:rFonts w:ascii="Arial" w:hAnsi="Arial"/>
                          <w:b/>
                          <w:bCs/>
                          <w:sz w:val="24"/>
                          <w:szCs w:val="24"/>
                        </w:rPr>
                      </w:pPr>
                      <w:r w:rsidRPr="00340A0E">
                        <w:rPr>
                          <w:rFonts w:ascii="Arial" w:hAnsi="Arial"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التعليــم العالــي والبحــث العلمــــي</w:t>
                      </w:r>
                    </w:p>
                    <w:p w14:paraId="1D3652DB" w14:textId="77777777" w:rsidR="004109B3" w:rsidRPr="005857CD" w:rsidRDefault="004109B3" w:rsidP="005857CD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340A0E">
                        <w:rPr>
                          <w:rFonts w:ascii="Arial" w:hAnsi="Arial" w:cs="Times New Roma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جامعة </w:t>
                      </w:r>
                      <w:r w:rsidRPr="00340A0E">
                        <w:rPr>
                          <w:rFonts w:ascii="Arial" w:hAnsi="Arial" w:cs="Times New Roman"/>
                          <w:b/>
                          <w:bCs/>
                          <w:noProof/>
                          <w:sz w:val="24"/>
                          <w:szCs w:val="24"/>
                          <w:rtl/>
                          <w:lang w:bidi="ar-DZ"/>
                        </w:rPr>
                        <w:t xml:space="preserve"> فرحات عباس</w:t>
                      </w:r>
                      <w:r w:rsidRPr="00340A0E">
                        <w:rPr>
                          <w:rFonts w:ascii="Arial" w:hAnsi="Arial" w:cs="Times New Roman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سـطـيـف</w:t>
                      </w:r>
                      <w:r w:rsidR="00BE184B" w:rsidRPr="00340A0E">
                        <w:rPr>
                          <w:rFonts w:ascii="Arial" w:hAnsi="Arial" w:cs="Times New Roman" w:hint="cs"/>
                          <w:b/>
                          <w:bCs/>
                          <w:noProof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bCs/>
                          <w:noProof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D524E5" wp14:editId="46735FB9">
                <wp:simplePos x="0" y="0"/>
                <wp:positionH relativeFrom="page">
                  <wp:posOffset>161290</wp:posOffset>
                </wp:positionH>
                <wp:positionV relativeFrom="paragraph">
                  <wp:posOffset>9525</wp:posOffset>
                </wp:positionV>
                <wp:extent cx="3057525" cy="1295400"/>
                <wp:effectExtent l="0" t="0" r="952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E66D8" w14:textId="77777777" w:rsidR="004109B3" w:rsidRPr="00340A0E" w:rsidRDefault="004109B3" w:rsidP="00413E47">
                            <w:pPr>
                              <w:spacing w:after="9"/>
                            </w:pP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R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>épublique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A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>lgérienne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 xml:space="preserve"> D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émocratique et 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P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>opulaire</w:t>
                            </w:r>
                          </w:p>
                          <w:p w14:paraId="4FCC755D" w14:textId="77777777" w:rsidR="004109B3" w:rsidRPr="00340A0E" w:rsidRDefault="004109B3" w:rsidP="00413E47">
                            <w:pPr>
                              <w:tabs>
                                <w:tab w:val="center" w:pos="4353"/>
                                <w:tab w:val="center" w:pos="5076"/>
                              </w:tabs>
                              <w:spacing w:after="50"/>
                            </w:pP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M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>inistère de l’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E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nseignement 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>upérieur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</w:p>
                          <w:p w14:paraId="71BF453A" w14:textId="77777777" w:rsidR="004109B3" w:rsidRPr="00340A0E" w:rsidRDefault="004109B3" w:rsidP="00413E47">
                            <w:pPr>
                              <w:tabs>
                                <w:tab w:val="center" w:pos="9002"/>
                                <w:tab w:val="center" w:pos="9849"/>
                                <w:tab w:val="right" w:pos="10913"/>
                              </w:tabs>
                              <w:spacing w:after="100"/>
                            </w:pP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Et de la 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R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echerche 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</w:rPr>
                              <w:t>S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 xml:space="preserve">cientifique </w:t>
                            </w:r>
                            <w:r w:rsidRPr="00340A0E">
                              <w:rPr>
                                <w:rFonts w:ascii="Times New Roman" w:eastAsia="Times New Roman" w:hAnsi="Times New Roman" w:cs="Times New Roman"/>
                              </w:rPr>
                              <w:tab/>
                            </w:r>
                          </w:p>
                          <w:p w14:paraId="51CFB71C" w14:textId="77777777" w:rsidR="004109B3" w:rsidRPr="00340A0E" w:rsidRDefault="004109B3" w:rsidP="00413E47">
                            <w:pPr>
                              <w:tabs>
                                <w:tab w:val="center" w:pos="9002"/>
                                <w:tab w:val="center" w:pos="9849"/>
                                <w:tab w:val="right" w:pos="10913"/>
                              </w:tabs>
                              <w:spacing w:after="10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 w:rsidRPr="00340A0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  <w:t>Université Ferhat Abbes Sétif 1</w:t>
                            </w:r>
                          </w:p>
                          <w:p w14:paraId="28B07C86" w14:textId="77777777" w:rsidR="004109B3" w:rsidRDefault="004109B3" w:rsidP="00413E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524E5" id="_x0000_s1027" type="#_x0000_t202" style="position:absolute;left:0;text-align:left;margin-left:12.7pt;margin-top:.75pt;width:240.75pt;height:10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" stroked="f">
                <v:textbox>
                  <w:txbxContent>
                    <w:p w14:paraId="794E66D8" w14:textId="77777777" w:rsidR="004109B3" w:rsidRPr="00340A0E" w:rsidRDefault="004109B3" w:rsidP="00413E47">
                      <w:pPr>
                        <w:spacing w:after="9"/>
                      </w:pP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R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>épublique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A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>lgérienne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 xml:space="preserve"> D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 xml:space="preserve">émocratique et 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P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>opulaire</w:t>
                      </w:r>
                    </w:p>
                    <w:p w14:paraId="4FCC755D" w14:textId="77777777" w:rsidR="004109B3" w:rsidRPr="00340A0E" w:rsidRDefault="004109B3" w:rsidP="00413E47">
                      <w:pPr>
                        <w:tabs>
                          <w:tab w:val="center" w:pos="4353"/>
                          <w:tab w:val="center" w:pos="5076"/>
                        </w:tabs>
                        <w:spacing w:after="50"/>
                      </w:pP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M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>inistère de l’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E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 xml:space="preserve">nseignement 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S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>upérieur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</w:p>
                    <w:p w14:paraId="71BF453A" w14:textId="77777777" w:rsidR="004109B3" w:rsidRPr="00340A0E" w:rsidRDefault="004109B3" w:rsidP="00413E47">
                      <w:pPr>
                        <w:tabs>
                          <w:tab w:val="center" w:pos="9002"/>
                          <w:tab w:val="center" w:pos="9849"/>
                          <w:tab w:val="right" w:pos="10913"/>
                        </w:tabs>
                        <w:spacing w:after="100"/>
                      </w:pP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 xml:space="preserve">Et de la 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R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 xml:space="preserve">echerche 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</w:rPr>
                        <w:t>S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 xml:space="preserve">cientifique </w:t>
                      </w:r>
                      <w:r w:rsidRPr="00340A0E">
                        <w:rPr>
                          <w:rFonts w:ascii="Times New Roman" w:eastAsia="Times New Roman" w:hAnsi="Times New Roman" w:cs="Times New Roman"/>
                        </w:rPr>
                        <w:tab/>
                      </w:r>
                    </w:p>
                    <w:p w14:paraId="51CFB71C" w14:textId="77777777" w:rsidR="004109B3" w:rsidRPr="00340A0E" w:rsidRDefault="004109B3" w:rsidP="00413E47">
                      <w:pPr>
                        <w:tabs>
                          <w:tab w:val="center" w:pos="9002"/>
                          <w:tab w:val="center" w:pos="9849"/>
                          <w:tab w:val="right" w:pos="10913"/>
                        </w:tabs>
                        <w:spacing w:after="100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 w:rsidRPr="00340A0E"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  <w:t>Université Ferhat Abbes Sétif 1</w:t>
                      </w:r>
                    </w:p>
                    <w:p w14:paraId="28B07C86" w14:textId="77777777" w:rsidR="004109B3" w:rsidRDefault="004109B3" w:rsidP="00413E47"/>
                  </w:txbxContent>
                </v:textbox>
                <w10:wrap type="square" anchorx="page"/>
              </v:shape>
            </w:pict>
          </mc:Fallback>
        </mc:AlternateContent>
      </w:r>
      <w:r w:rsidR="00340A0E">
        <w:rPr>
          <w:rFonts w:ascii="Times New Roman" w:eastAsia="Times New Roman" w:hAnsi="Times New Roman" w:cs="Times New Roman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CA792F" wp14:editId="47AD149A">
                <wp:simplePos x="0" y="0"/>
                <wp:positionH relativeFrom="column">
                  <wp:posOffset>-172720</wp:posOffset>
                </wp:positionH>
                <wp:positionV relativeFrom="paragraph">
                  <wp:posOffset>1209675</wp:posOffset>
                </wp:positionV>
                <wp:extent cx="7534275" cy="19050"/>
                <wp:effectExtent l="0" t="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12466D" id="Connecteur droit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pt,95.25pt" to="579.6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371E92">
        <w:rPr>
          <w:rtl/>
        </w:rPr>
        <w:tab/>
      </w:r>
      <w:r w:rsidR="007334A9">
        <w:rPr>
          <w:rFonts w:ascii="Times New Roman" w:hAnsi="Times New Roman" w:cs="Times New Roman"/>
          <w:noProof/>
          <w:color w:val="auto"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7CDC32" wp14:editId="61185888">
                <wp:simplePos x="0" y="0"/>
                <wp:positionH relativeFrom="column">
                  <wp:posOffset>13611225</wp:posOffset>
                </wp:positionH>
                <wp:positionV relativeFrom="paragraph">
                  <wp:posOffset>-44450</wp:posOffset>
                </wp:positionV>
                <wp:extent cx="2823210" cy="1104900"/>
                <wp:effectExtent l="0" t="0" r="0" b="0"/>
                <wp:wrapNone/>
                <wp:docPr id="4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6DC8A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الجمهوريةالجزائريةالديمقراطيةالشعبية</w:t>
                            </w:r>
                          </w:p>
                          <w:p w14:paraId="28D75A46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التعليــم العالــي والبحــث العلمــــي</w:t>
                            </w:r>
                          </w:p>
                          <w:p w14:paraId="68AEF57C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سـطـيـف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DC32" id="Zone de texte 1" o:spid="_x0000_s1028" type="#_x0000_t202" style="position:absolute;left:0;text-align:left;margin-left:1071.75pt;margin-top:-3.5pt;width:222.3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" filled="f" stroked="f">
                <v:textbox>
                  <w:txbxContent>
                    <w:p w14:paraId="17D6DC8A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الجمهوريةالجزائريةالديمقراطيةالشعبية</w:t>
                      </w:r>
                    </w:p>
                    <w:p w14:paraId="28D75A46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التعليــم العالــي والبحــث العلمــــي</w:t>
                      </w:r>
                    </w:p>
                    <w:p w14:paraId="68AEF57C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جامعة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فرحات عباس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سـطـيـف </w:t>
                      </w:r>
                      <w:r>
                        <w:rPr>
                          <w:rFonts w:ascii="Arial" w:hAnsi="Arial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34A9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094899" wp14:editId="453304B3">
                <wp:simplePos x="0" y="0"/>
                <wp:positionH relativeFrom="column">
                  <wp:posOffset>13458825</wp:posOffset>
                </wp:positionH>
                <wp:positionV relativeFrom="paragraph">
                  <wp:posOffset>-196850</wp:posOffset>
                </wp:positionV>
                <wp:extent cx="2823210" cy="110490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891EA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الجمهوريةالجزائريةالديمقراطيةالشعبية</w:t>
                            </w:r>
                          </w:p>
                          <w:p w14:paraId="1A029C6C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التعليــم العالــي والبحــث العلمــــي</w:t>
                            </w:r>
                          </w:p>
                          <w:p w14:paraId="7137899D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سـطـيـف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94899" id="Zone de texte 3" o:spid="_x0000_s1029" type="#_x0000_t202" style="position:absolute;left:0;text-align:left;margin-left:1059.75pt;margin-top:-15.5pt;width:222.3pt;height: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" filled="f" stroked="f">
                <v:textbox>
                  <w:txbxContent>
                    <w:p w14:paraId="4BF891EA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الجمهوريةالجزائريةالديمقراطيةالشعبية</w:t>
                      </w:r>
                    </w:p>
                    <w:p w14:paraId="1A029C6C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التعليــم العالــي والبحــث العلمــــي</w:t>
                      </w:r>
                    </w:p>
                    <w:p w14:paraId="7137899D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جامعة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فرحات عباس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سـطـيـف </w:t>
                      </w:r>
                      <w:r>
                        <w:rPr>
                          <w:rFonts w:ascii="Arial" w:hAnsi="Arial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7334A9">
        <w:rPr>
          <w:rFonts w:ascii="Times New Roman" w:eastAsiaTheme="minorHAnsi" w:hAnsi="Times New Roman" w:cs="Times New Roman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82F40" wp14:editId="59499D7D">
                <wp:simplePos x="0" y="0"/>
                <wp:positionH relativeFrom="column">
                  <wp:posOffset>13460730</wp:posOffset>
                </wp:positionH>
                <wp:positionV relativeFrom="paragraph">
                  <wp:posOffset>0</wp:posOffset>
                </wp:positionV>
                <wp:extent cx="2823210" cy="11049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321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5D75B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الجمهوريةالجزائريةالديمقراطيةالشعبية</w:t>
                            </w:r>
                          </w:p>
                          <w:p w14:paraId="3B83A72F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التعليــم العالــي والبحــث العلمــــي</w:t>
                            </w:r>
                          </w:p>
                          <w:p w14:paraId="44B189EB" w14:textId="77777777" w:rsidR="004109B3" w:rsidRDefault="004109B3" w:rsidP="00380B1F">
                            <w:pPr>
                              <w:tabs>
                                <w:tab w:val="right" w:pos="186"/>
                              </w:tabs>
                              <w:bidi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>جامعة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  <w:lang w:bidi="ar-DZ"/>
                              </w:rPr>
                              <w:t>فرحات عباس</w:t>
                            </w:r>
                            <w:r>
                              <w:rPr>
                                <w:rFonts w:ascii="Arial" w:hAnsi="Arial" w:cs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t xml:space="preserve"> سـطـيـف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82F40" id="_x0000_s1030" type="#_x0000_t202" style="position:absolute;left:0;text-align:left;margin-left:1059.9pt;margin-top:0;width:222.3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" filled="f" stroked="f">
                <v:textbox>
                  <w:txbxContent>
                    <w:p w14:paraId="7BE5D75B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الجمهوريةالجزائريةالديمقراطيةالشعبية</w:t>
                      </w:r>
                    </w:p>
                    <w:p w14:paraId="3B83A72F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التعليــم العالــي والبحــث العلمــــي</w:t>
                      </w:r>
                    </w:p>
                    <w:p w14:paraId="44B189EB" w14:textId="77777777" w:rsidR="004109B3" w:rsidRDefault="004109B3" w:rsidP="00380B1F">
                      <w:pPr>
                        <w:tabs>
                          <w:tab w:val="right" w:pos="186"/>
                        </w:tabs>
                        <w:bidi/>
                        <w:jc w:val="center"/>
                        <w:rPr>
                          <w:rFonts w:ascii="Arial" w:hAnsi="Arial"/>
                          <w:b/>
                          <w:bCs/>
                        </w:rPr>
                      </w:pP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>جامعة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  <w:lang w:bidi="ar-DZ"/>
                        </w:rPr>
                        <w:t>فرحات عباس</w:t>
                      </w:r>
                      <w:r>
                        <w:rPr>
                          <w:rFonts w:ascii="Arial" w:hAnsi="Arial" w:cs="Times New Roman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t xml:space="preserve"> سـطـيـف </w:t>
                      </w:r>
                      <w:r>
                        <w:rPr>
                          <w:rFonts w:ascii="Arial" w:hAnsi="Arial"/>
                          <w:b/>
                          <w:bCs/>
                          <w:noProof/>
                          <w:sz w:val="32"/>
                          <w:szCs w:val="32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71E92">
        <w:rPr>
          <w:rFonts w:ascii="Times New Roman" w:eastAsia="Times New Roman" w:hAnsi="Times New Roman" w:cs="Times New Roman"/>
          <w:sz w:val="28"/>
        </w:rPr>
        <w:tab/>
      </w:r>
    </w:p>
    <w:p w14:paraId="12203B69" w14:textId="77777777" w:rsidR="00836FE6" w:rsidRDefault="00836FE6" w:rsidP="000506E6">
      <w:pPr>
        <w:spacing w:after="0"/>
        <w:ind w:left="10" w:right="133" w:hanging="10"/>
        <w:jc w:val="center"/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</w:pPr>
    </w:p>
    <w:p w14:paraId="55A728B9" w14:textId="77777777" w:rsidR="000506E6" w:rsidRDefault="00897C60" w:rsidP="000506E6">
      <w:pPr>
        <w:spacing w:after="0"/>
        <w:ind w:left="10" w:right="133" w:hanging="10"/>
        <w:jc w:val="center"/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</w:pPr>
      <w:r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OFFRES DE FORMATION</w:t>
      </w:r>
      <w:r w:rsidR="00BE184B">
        <w:rPr>
          <w:rFonts w:ascii="Cambria" w:eastAsia="Cambria" w:hAnsi="Cambria" w:cs="Cambria" w:hint="cs"/>
          <w:b/>
          <w:i/>
          <w:iCs/>
          <w:color w:val="0000CC"/>
          <w:sz w:val="32"/>
          <w:szCs w:val="32"/>
          <w:rtl/>
        </w:rPr>
        <w:t xml:space="preserve"> </w:t>
      </w:r>
      <w:r w:rsidR="00371E92"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DOCTORA</w:t>
      </w:r>
      <w:r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LE 3</w:t>
      </w:r>
      <w:r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  <w:vertAlign w:val="superscript"/>
        </w:rPr>
        <w:t>ème</w:t>
      </w:r>
      <w:r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 xml:space="preserve"> CYCLE </w:t>
      </w:r>
    </w:p>
    <w:p w14:paraId="08D23281" w14:textId="27EC7712" w:rsidR="00EF79A7" w:rsidRDefault="00897C60" w:rsidP="00463708">
      <w:pPr>
        <w:spacing w:after="0"/>
        <w:ind w:left="10" w:right="133" w:hanging="10"/>
        <w:jc w:val="center"/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</w:pPr>
      <w:r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A</w:t>
      </w:r>
      <w:r w:rsidR="00371E92"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 xml:space="preserve">U TITRE DE </w:t>
      </w:r>
      <w:r w:rsidR="008657A3"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 xml:space="preserve">L’ANNEE </w:t>
      </w:r>
      <w:r w:rsidRPr="0060125E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UNIVERSITAIRE 202</w:t>
      </w:r>
      <w:r w:rsidR="00463708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4</w:t>
      </w:r>
      <w:r w:rsidR="00D115C0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/202</w:t>
      </w:r>
      <w:r w:rsidR="00463708">
        <w:rPr>
          <w:rFonts w:ascii="Cambria" w:eastAsia="Cambria" w:hAnsi="Cambria" w:cs="Cambria"/>
          <w:b/>
          <w:i/>
          <w:iCs/>
          <w:color w:val="0000CC"/>
          <w:sz w:val="32"/>
          <w:szCs w:val="32"/>
        </w:rPr>
        <w:t>5</w:t>
      </w:r>
    </w:p>
    <w:p w14:paraId="5837633A" w14:textId="77777777" w:rsidR="002F2B1F" w:rsidRPr="002F2B1F" w:rsidRDefault="002F2B1F" w:rsidP="00463708">
      <w:pPr>
        <w:spacing w:after="0"/>
        <w:ind w:left="10" w:right="133" w:hanging="10"/>
        <w:jc w:val="center"/>
        <w:rPr>
          <w:rFonts w:ascii="Cambria" w:eastAsia="Cambria" w:hAnsi="Cambria" w:cs="Cambria"/>
          <w:b/>
          <w:i/>
          <w:iCs/>
          <w:color w:val="0000CC"/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1"/>
        <w:tblW w:w="9525" w:type="dxa"/>
        <w:tblInd w:w="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6" w:type="dxa"/>
          <w:left w:w="16" w:type="dxa"/>
          <w:bottom w:w="6" w:type="dxa"/>
        </w:tblCellMar>
        <w:tblLook w:val="04A0" w:firstRow="1" w:lastRow="0" w:firstColumn="1" w:lastColumn="0" w:noHBand="0" w:noVBand="1"/>
      </w:tblPr>
      <w:tblGrid>
        <w:gridCol w:w="2595"/>
        <w:gridCol w:w="2073"/>
        <w:gridCol w:w="4857"/>
      </w:tblGrid>
      <w:tr w:rsidR="000D7C53" w:rsidRPr="00F6106C" w14:paraId="2643E6DE" w14:textId="77777777" w:rsidTr="002F2B1F">
        <w:trPr>
          <w:trHeight w:val="468"/>
        </w:trPr>
        <w:tc>
          <w:tcPr>
            <w:tcW w:w="2595" w:type="dxa"/>
            <w:tcBorders>
              <w:bottom w:val="double" w:sz="4" w:space="0" w:color="000000"/>
            </w:tcBorders>
            <w:shd w:val="clear" w:color="auto" w:fill="FFFF00"/>
          </w:tcPr>
          <w:p w14:paraId="1EFEA668" w14:textId="4B33F9BC" w:rsidR="000D7C53" w:rsidRPr="00340A0E" w:rsidRDefault="000D7C53" w:rsidP="000D7C53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</w:pPr>
            <w:r w:rsidRPr="00340A0E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  <w:t>Faculté / Institut</w:t>
            </w:r>
          </w:p>
        </w:tc>
        <w:tc>
          <w:tcPr>
            <w:tcW w:w="2073" w:type="dxa"/>
            <w:tcBorders>
              <w:bottom w:val="double" w:sz="4" w:space="0" w:color="000000"/>
            </w:tcBorders>
            <w:shd w:val="clear" w:color="auto" w:fill="FFFF00"/>
            <w:vAlign w:val="center"/>
          </w:tcPr>
          <w:p w14:paraId="7EE5A0FD" w14:textId="693B321E" w:rsidR="000D7C53" w:rsidRPr="00340A0E" w:rsidRDefault="000D7C53" w:rsidP="000D7C53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</w:pPr>
            <w:r w:rsidRPr="00340A0E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  <w:t>Filière</w:t>
            </w:r>
          </w:p>
          <w:p w14:paraId="4A5E1520" w14:textId="77777777" w:rsidR="000D7C53" w:rsidRPr="00340A0E" w:rsidRDefault="000D7C53" w:rsidP="006818A6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</w:pPr>
          </w:p>
        </w:tc>
        <w:tc>
          <w:tcPr>
            <w:tcW w:w="4857" w:type="dxa"/>
            <w:tcBorders>
              <w:bottom w:val="double" w:sz="4" w:space="0" w:color="000000"/>
            </w:tcBorders>
            <w:shd w:val="clear" w:color="auto" w:fill="FFFF00"/>
            <w:vAlign w:val="center"/>
          </w:tcPr>
          <w:p w14:paraId="165D5959" w14:textId="77777777" w:rsidR="000D7C53" w:rsidRPr="00340A0E" w:rsidRDefault="000D7C53" w:rsidP="006818A6">
            <w:pPr>
              <w:ind w:right="11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</w:pPr>
            <w:r w:rsidRPr="00340A0E">
              <w:rPr>
                <w:rFonts w:ascii="Times New Roman" w:eastAsia="Times New Roman" w:hAnsi="Times New Roman" w:cs="Times New Roman"/>
                <w:b/>
                <w:i/>
                <w:iCs/>
                <w:color w:val="0000CC"/>
                <w:sz w:val="28"/>
                <w:szCs w:val="28"/>
              </w:rPr>
              <w:t xml:space="preserve">Spécialité                 </w:t>
            </w:r>
          </w:p>
        </w:tc>
      </w:tr>
      <w:tr w:rsidR="000D7C53" w:rsidRPr="0060125E" w14:paraId="45700819" w14:textId="77777777" w:rsidTr="002F2B1F">
        <w:trPr>
          <w:trHeight w:val="454"/>
        </w:trPr>
        <w:tc>
          <w:tcPr>
            <w:tcW w:w="2595" w:type="dxa"/>
            <w:vMerge w:val="restart"/>
            <w:shd w:val="clear" w:color="auto" w:fill="C5E0B3" w:themeFill="accent6" w:themeFillTint="66"/>
          </w:tcPr>
          <w:p w14:paraId="4B963D33" w14:textId="77777777" w:rsidR="002F2B1F" w:rsidRPr="002F2B1F" w:rsidRDefault="002F2B1F" w:rsidP="002F2B1F">
            <w:pPr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  <w:u w:val="single" w:color="000000"/>
              </w:rPr>
            </w:pPr>
          </w:p>
          <w:p w14:paraId="5DB6A3C5" w14:textId="77777777" w:rsidR="002F2B1F" w:rsidRPr="002F2B1F" w:rsidRDefault="002F2B1F" w:rsidP="002F2B1F">
            <w:pPr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  <w:u w:val="single" w:color="000000"/>
              </w:rPr>
            </w:pPr>
          </w:p>
          <w:p w14:paraId="42B59907" w14:textId="77777777" w:rsidR="002F2B1F" w:rsidRPr="002F2B1F" w:rsidRDefault="002F2B1F" w:rsidP="002F2B1F">
            <w:pPr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  <w:u w:val="single" w:color="000000"/>
              </w:rPr>
            </w:pPr>
          </w:p>
          <w:p w14:paraId="4BBC80ED" w14:textId="77777777" w:rsidR="002F2B1F" w:rsidRPr="002F2B1F" w:rsidRDefault="002F2B1F" w:rsidP="002F2B1F">
            <w:pPr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  <w:u w:val="single" w:color="000000"/>
              </w:rPr>
            </w:pPr>
          </w:p>
          <w:p w14:paraId="591EA039" w14:textId="19AAE6B5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</w:rPr>
              <w:t>Sciences</w:t>
            </w:r>
          </w:p>
        </w:tc>
        <w:tc>
          <w:tcPr>
            <w:tcW w:w="2073" w:type="dxa"/>
            <w:vMerge w:val="restart"/>
            <w:shd w:val="clear" w:color="auto" w:fill="C5E0B3" w:themeFill="accent6" w:themeFillTint="66"/>
            <w:vAlign w:val="center"/>
          </w:tcPr>
          <w:p w14:paraId="14481466" w14:textId="7BD954F0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Informatique</w:t>
            </w:r>
          </w:p>
        </w:tc>
        <w:tc>
          <w:tcPr>
            <w:tcW w:w="4857" w:type="dxa"/>
            <w:shd w:val="clear" w:color="auto" w:fill="C5E0B3" w:themeFill="accent6" w:themeFillTint="66"/>
            <w:vAlign w:val="center"/>
          </w:tcPr>
          <w:p w14:paraId="2C434ADF" w14:textId="71BF6B0C" w:rsidR="000D7C53" w:rsidRPr="002F2B1F" w:rsidRDefault="000D7C53" w:rsidP="000146FD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Intelligence artificielle et ses applications</w:t>
            </w:r>
          </w:p>
        </w:tc>
      </w:tr>
      <w:tr w:rsidR="000D7C53" w:rsidRPr="0060125E" w14:paraId="01418F58" w14:textId="77777777" w:rsidTr="002F2B1F">
        <w:trPr>
          <w:trHeight w:val="454"/>
        </w:trPr>
        <w:tc>
          <w:tcPr>
            <w:tcW w:w="2595" w:type="dxa"/>
            <w:vMerge/>
            <w:shd w:val="clear" w:color="auto" w:fill="C5E0B3" w:themeFill="accent6" w:themeFillTint="66"/>
          </w:tcPr>
          <w:p w14:paraId="15E789A5" w14:textId="77777777" w:rsidR="000D7C53" w:rsidRPr="002F2B1F" w:rsidRDefault="000D7C53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C5E0B3" w:themeFill="accent6" w:themeFillTint="66"/>
            <w:vAlign w:val="center"/>
          </w:tcPr>
          <w:p w14:paraId="22BEA911" w14:textId="06F591D0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C5E0B3" w:themeFill="accent6" w:themeFillTint="66"/>
            <w:vAlign w:val="center"/>
          </w:tcPr>
          <w:p w14:paraId="0768C0E7" w14:textId="1C88E61F" w:rsidR="000D7C53" w:rsidRPr="002F2B1F" w:rsidRDefault="000D7C53" w:rsidP="0047260A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Réseaux et sécurités</w:t>
            </w:r>
          </w:p>
        </w:tc>
      </w:tr>
      <w:tr w:rsidR="000D7C53" w:rsidRPr="0060125E" w14:paraId="4733280E" w14:textId="77777777" w:rsidTr="002F2B1F">
        <w:trPr>
          <w:trHeight w:val="359"/>
        </w:trPr>
        <w:tc>
          <w:tcPr>
            <w:tcW w:w="2595" w:type="dxa"/>
            <w:vMerge/>
            <w:shd w:val="clear" w:color="auto" w:fill="C5E0B3" w:themeFill="accent6" w:themeFillTint="66"/>
          </w:tcPr>
          <w:p w14:paraId="5FADA639" w14:textId="77777777" w:rsidR="000D7C53" w:rsidRPr="002F2B1F" w:rsidRDefault="000D7C53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C5E0B3" w:themeFill="accent6" w:themeFillTint="66"/>
            <w:vAlign w:val="center"/>
          </w:tcPr>
          <w:p w14:paraId="180EB7F9" w14:textId="6E983171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Mathématiques</w:t>
            </w:r>
          </w:p>
        </w:tc>
        <w:tc>
          <w:tcPr>
            <w:tcW w:w="4857" w:type="dxa"/>
            <w:shd w:val="clear" w:color="auto" w:fill="C5E0B3" w:themeFill="accent6" w:themeFillTint="66"/>
            <w:vAlign w:val="center"/>
          </w:tcPr>
          <w:p w14:paraId="07B476FE" w14:textId="2605A37C" w:rsidR="000D7C53" w:rsidRPr="002F2B1F" w:rsidRDefault="000D7C53" w:rsidP="0047260A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Algèbre</w:t>
            </w:r>
          </w:p>
        </w:tc>
      </w:tr>
      <w:tr w:rsidR="000D7C53" w:rsidRPr="0060125E" w14:paraId="0FB79E6F" w14:textId="77777777" w:rsidTr="002F2B1F">
        <w:trPr>
          <w:trHeight w:val="367"/>
        </w:trPr>
        <w:tc>
          <w:tcPr>
            <w:tcW w:w="2595" w:type="dxa"/>
            <w:vMerge/>
            <w:shd w:val="clear" w:color="auto" w:fill="C5E0B3" w:themeFill="accent6" w:themeFillTint="66"/>
          </w:tcPr>
          <w:p w14:paraId="4DDD9CED" w14:textId="77777777" w:rsidR="000D7C53" w:rsidRPr="002F2B1F" w:rsidRDefault="000D7C53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C5E0B3" w:themeFill="accent6" w:themeFillTint="66"/>
            <w:vAlign w:val="center"/>
          </w:tcPr>
          <w:p w14:paraId="3E8705FE" w14:textId="23CEC162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tcBorders>
              <w:bottom w:val="double" w:sz="4" w:space="0" w:color="000000"/>
            </w:tcBorders>
            <w:shd w:val="clear" w:color="auto" w:fill="C5E0B3" w:themeFill="accent6" w:themeFillTint="66"/>
            <w:vAlign w:val="center"/>
          </w:tcPr>
          <w:p w14:paraId="5CFDA83B" w14:textId="5ED9AEFA" w:rsidR="000D7C53" w:rsidRPr="002F2B1F" w:rsidRDefault="000D7C53" w:rsidP="00885CFA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Mathématiques appliquées</w:t>
            </w:r>
          </w:p>
        </w:tc>
      </w:tr>
      <w:tr w:rsidR="000D7C53" w:rsidRPr="0060125E" w14:paraId="390FD367" w14:textId="77777777" w:rsidTr="002F2B1F">
        <w:trPr>
          <w:trHeight w:val="384"/>
        </w:trPr>
        <w:tc>
          <w:tcPr>
            <w:tcW w:w="2595" w:type="dxa"/>
            <w:vMerge/>
            <w:shd w:val="clear" w:color="auto" w:fill="C5E0B3" w:themeFill="accent6" w:themeFillTint="66"/>
          </w:tcPr>
          <w:p w14:paraId="4B1E207B" w14:textId="77777777" w:rsidR="000D7C53" w:rsidRPr="002F2B1F" w:rsidRDefault="000D7C53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C5E0B3" w:themeFill="accent6" w:themeFillTint="66"/>
            <w:vAlign w:val="center"/>
          </w:tcPr>
          <w:p w14:paraId="10946A5F" w14:textId="49D9FF26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tcBorders>
              <w:bottom w:val="double" w:sz="4" w:space="0" w:color="000000"/>
            </w:tcBorders>
            <w:shd w:val="clear" w:color="auto" w:fill="C5E0B3" w:themeFill="accent6" w:themeFillTint="66"/>
            <w:vAlign w:val="center"/>
          </w:tcPr>
          <w:p w14:paraId="28C17B5B" w14:textId="77777777" w:rsidR="000D7C53" w:rsidRPr="002F2B1F" w:rsidRDefault="000D7C53" w:rsidP="00885CFA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Optimisation et contrôle</w:t>
            </w:r>
          </w:p>
        </w:tc>
      </w:tr>
      <w:tr w:rsidR="000D7C53" w:rsidRPr="0060125E" w14:paraId="1A19E33F" w14:textId="77777777" w:rsidTr="002F2B1F">
        <w:trPr>
          <w:trHeight w:val="432"/>
        </w:trPr>
        <w:tc>
          <w:tcPr>
            <w:tcW w:w="2595" w:type="dxa"/>
            <w:vMerge/>
            <w:shd w:val="clear" w:color="auto" w:fill="C5E0B3" w:themeFill="accent6" w:themeFillTint="66"/>
          </w:tcPr>
          <w:p w14:paraId="3515D017" w14:textId="77777777" w:rsidR="000D7C53" w:rsidRPr="002F2B1F" w:rsidRDefault="000D7C53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C5E0B3" w:themeFill="accent6" w:themeFillTint="66"/>
            <w:vAlign w:val="center"/>
          </w:tcPr>
          <w:p w14:paraId="2F2DF727" w14:textId="5DD0FA0E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Chimie</w:t>
            </w:r>
          </w:p>
          <w:p w14:paraId="5B8D6887" w14:textId="77777777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C5E0B3" w:themeFill="accent6" w:themeFillTint="66"/>
            <w:vAlign w:val="center"/>
          </w:tcPr>
          <w:p w14:paraId="5AEFE593" w14:textId="77777777" w:rsidR="000D7C53" w:rsidRPr="002F2B1F" w:rsidRDefault="000D7C53" w:rsidP="0047260A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Chimie Pharmaceutique</w:t>
            </w:r>
          </w:p>
        </w:tc>
      </w:tr>
      <w:tr w:rsidR="000D7C53" w:rsidRPr="0060125E" w14:paraId="3935AECA" w14:textId="77777777" w:rsidTr="002F2B1F">
        <w:trPr>
          <w:trHeight w:val="526"/>
        </w:trPr>
        <w:tc>
          <w:tcPr>
            <w:tcW w:w="2595" w:type="dxa"/>
            <w:vMerge/>
            <w:shd w:val="clear" w:color="auto" w:fill="C5E0B3" w:themeFill="accent6" w:themeFillTint="66"/>
          </w:tcPr>
          <w:p w14:paraId="531DC5AA" w14:textId="77777777" w:rsidR="000D7C53" w:rsidRPr="002F2B1F" w:rsidRDefault="000D7C53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C5E0B3" w:themeFill="accent6" w:themeFillTint="66"/>
            <w:vAlign w:val="center"/>
          </w:tcPr>
          <w:p w14:paraId="5A1FD770" w14:textId="20DCD681" w:rsidR="000D7C53" w:rsidRPr="002F2B1F" w:rsidRDefault="000D7C53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Physique</w:t>
            </w:r>
          </w:p>
        </w:tc>
        <w:tc>
          <w:tcPr>
            <w:tcW w:w="4857" w:type="dxa"/>
            <w:shd w:val="clear" w:color="auto" w:fill="C5E0B3" w:themeFill="accent6" w:themeFillTint="66"/>
            <w:vAlign w:val="center"/>
          </w:tcPr>
          <w:p w14:paraId="1298BD3B" w14:textId="4E344315" w:rsidR="000D7C53" w:rsidRPr="002F2B1F" w:rsidRDefault="000D7C53" w:rsidP="009959E4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Physique médicale</w:t>
            </w:r>
          </w:p>
        </w:tc>
      </w:tr>
      <w:tr w:rsidR="002F2B1F" w:rsidRPr="0060125E" w14:paraId="05A2E114" w14:textId="77777777" w:rsidTr="002F2B1F">
        <w:trPr>
          <w:trHeight w:val="567"/>
        </w:trPr>
        <w:tc>
          <w:tcPr>
            <w:tcW w:w="2595" w:type="dxa"/>
            <w:vMerge w:val="restart"/>
            <w:shd w:val="clear" w:color="auto" w:fill="BDD6EE" w:themeFill="accent1" w:themeFillTint="66"/>
          </w:tcPr>
          <w:p w14:paraId="58151AEE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3CB6FCD2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4E0200ED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530DCE64" w14:textId="7847231F" w:rsidR="002F2B1F" w:rsidRPr="002F2B1F" w:rsidRDefault="002F2B1F" w:rsidP="00340A0E">
            <w:pPr>
              <w:jc w:val="center"/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</w:rPr>
              <w:t>Technologie</w:t>
            </w:r>
          </w:p>
          <w:p w14:paraId="4B2DA4D9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14:paraId="1D966EAA" w14:textId="77777777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3119EB08" w14:textId="4A7DD0A7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Automatique</w:t>
            </w:r>
          </w:p>
        </w:tc>
        <w:tc>
          <w:tcPr>
            <w:tcW w:w="4857" w:type="dxa"/>
            <w:shd w:val="clear" w:color="auto" w:fill="BDD6EE" w:themeFill="accent1" w:themeFillTint="66"/>
            <w:vAlign w:val="center"/>
          </w:tcPr>
          <w:p w14:paraId="4A5A4F59" w14:textId="7EDD8780" w:rsidR="002F2B1F" w:rsidRPr="002F2B1F" w:rsidRDefault="002F2B1F" w:rsidP="000D7C53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Automatique et informatique industrielle</w:t>
            </w:r>
          </w:p>
        </w:tc>
      </w:tr>
      <w:tr w:rsidR="002F2B1F" w:rsidRPr="0060125E" w14:paraId="00B07A2C" w14:textId="77777777" w:rsidTr="002F2B1F">
        <w:trPr>
          <w:trHeight w:val="526"/>
        </w:trPr>
        <w:tc>
          <w:tcPr>
            <w:tcW w:w="2595" w:type="dxa"/>
            <w:vMerge/>
            <w:shd w:val="clear" w:color="auto" w:fill="BDD6EE" w:themeFill="accent1" w:themeFillTint="66"/>
          </w:tcPr>
          <w:p w14:paraId="259EEB4A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14:paraId="13A433DC" w14:textId="77777777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  <w:p w14:paraId="5CB5435B" w14:textId="1D664A3A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Electrotechnique</w:t>
            </w:r>
          </w:p>
        </w:tc>
        <w:tc>
          <w:tcPr>
            <w:tcW w:w="4857" w:type="dxa"/>
            <w:shd w:val="clear" w:color="auto" w:fill="BDD6EE" w:themeFill="accent1" w:themeFillTint="66"/>
            <w:vAlign w:val="center"/>
          </w:tcPr>
          <w:p w14:paraId="30E5F338" w14:textId="783A5B99" w:rsidR="002F2B1F" w:rsidRPr="002F2B1F" w:rsidRDefault="002F2B1F" w:rsidP="000D7C53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Electrotechnique industrielle</w:t>
            </w:r>
          </w:p>
        </w:tc>
      </w:tr>
      <w:tr w:rsidR="002F2B1F" w:rsidRPr="0060125E" w14:paraId="28523DC3" w14:textId="77777777" w:rsidTr="002F2B1F">
        <w:trPr>
          <w:trHeight w:val="526"/>
        </w:trPr>
        <w:tc>
          <w:tcPr>
            <w:tcW w:w="2595" w:type="dxa"/>
            <w:vMerge/>
            <w:shd w:val="clear" w:color="auto" w:fill="BDD6EE" w:themeFill="accent1" w:themeFillTint="66"/>
          </w:tcPr>
          <w:p w14:paraId="0EC483FA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BDD6EE" w:themeFill="accent1" w:themeFillTint="66"/>
            <w:vAlign w:val="center"/>
          </w:tcPr>
          <w:p w14:paraId="2407D873" w14:textId="71D8F630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Génie des procédés</w:t>
            </w:r>
          </w:p>
        </w:tc>
        <w:tc>
          <w:tcPr>
            <w:tcW w:w="4857" w:type="dxa"/>
            <w:shd w:val="clear" w:color="auto" w:fill="BDD6EE" w:themeFill="accent1" w:themeFillTint="66"/>
            <w:vAlign w:val="center"/>
          </w:tcPr>
          <w:p w14:paraId="5C078A51" w14:textId="2B698826" w:rsidR="002F2B1F" w:rsidRPr="002F2B1F" w:rsidRDefault="002F2B1F" w:rsidP="000D7C53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Génie chimique</w:t>
            </w:r>
          </w:p>
        </w:tc>
      </w:tr>
      <w:tr w:rsidR="002F2B1F" w:rsidRPr="0060125E" w14:paraId="0A2A9866" w14:textId="77777777" w:rsidTr="002F2B1F">
        <w:trPr>
          <w:trHeight w:val="526"/>
        </w:trPr>
        <w:tc>
          <w:tcPr>
            <w:tcW w:w="2595" w:type="dxa"/>
            <w:vMerge/>
            <w:shd w:val="clear" w:color="auto" w:fill="BDD6EE" w:themeFill="accent1" w:themeFillTint="66"/>
          </w:tcPr>
          <w:p w14:paraId="761830BD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BDD6EE" w:themeFill="accent1" w:themeFillTint="66"/>
            <w:vAlign w:val="center"/>
          </w:tcPr>
          <w:p w14:paraId="1912A6C4" w14:textId="77777777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BDD6EE" w:themeFill="accent1" w:themeFillTint="66"/>
            <w:vAlign w:val="center"/>
          </w:tcPr>
          <w:p w14:paraId="7B947A73" w14:textId="738AEEA4" w:rsidR="002F2B1F" w:rsidRPr="002F2B1F" w:rsidRDefault="002F2B1F" w:rsidP="000D7C53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Génie des polymères</w:t>
            </w:r>
          </w:p>
        </w:tc>
      </w:tr>
      <w:tr w:rsidR="002F2B1F" w:rsidRPr="0060125E" w14:paraId="203E03A2" w14:textId="77777777" w:rsidTr="002F2B1F">
        <w:trPr>
          <w:trHeight w:val="526"/>
        </w:trPr>
        <w:tc>
          <w:tcPr>
            <w:tcW w:w="2595" w:type="dxa"/>
            <w:vMerge/>
            <w:shd w:val="clear" w:color="auto" w:fill="BDD6EE" w:themeFill="accent1" w:themeFillTint="66"/>
          </w:tcPr>
          <w:p w14:paraId="75D3FF66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BDD6EE" w:themeFill="accent1" w:themeFillTint="66"/>
            <w:vAlign w:val="center"/>
          </w:tcPr>
          <w:p w14:paraId="60F9F3C0" w14:textId="553511E0" w:rsidR="002F2B1F" w:rsidRPr="002F2B1F" w:rsidRDefault="002F2B1F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Génie mécanique</w:t>
            </w:r>
          </w:p>
        </w:tc>
        <w:tc>
          <w:tcPr>
            <w:tcW w:w="4857" w:type="dxa"/>
            <w:shd w:val="clear" w:color="auto" w:fill="BDD6EE" w:themeFill="accent1" w:themeFillTint="66"/>
            <w:vAlign w:val="center"/>
          </w:tcPr>
          <w:p w14:paraId="7008E4CA" w14:textId="32606889" w:rsidR="002F2B1F" w:rsidRPr="002F2B1F" w:rsidRDefault="002F2B1F" w:rsidP="000D7C53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Energétique</w:t>
            </w:r>
          </w:p>
        </w:tc>
      </w:tr>
      <w:tr w:rsidR="00340A0E" w:rsidRPr="0060125E" w14:paraId="05FD4755" w14:textId="77777777" w:rsidTr="002F2B1F">
        <w:trPr>
          <w:trHeight w:val="526"/>
        </w:trPr>
        <w:tc>
          <w:tcPr>
            <w:tcW w:w="2595" w:type="dxa"/>
            <w:vMerge w:val="restart"/>
            <w:shd w:val="clear" w:color="auto" w:fill="FFE599" w:themeFill="accent4" w:themeFillTint="66"/>
          </w:tcPr>
          <w:p w14:paraId="3E90005C" w14:textId="5021E50B" w:rsidR="00340A0E" w:rsidRPr="002F2B1F" w:rsidRDefault="00340A0E" w:rsidP="002F2B1F">
            <w:pPr>
              <w:jc w:val="center"/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</w:rPr>
              <w:t>Optiqu</w:t>
            </w:r>
            <w:r w:rsidR="002F2B1F" w:rsidRPr="002F2B1F">
              <w:rPr>
                <w:rFonts w:asciiTheme="majorBidi" w:eastAsia="Times New Roman" w:hAnsiTheme="majorBidi" w:cstheme="majorBidi"/>
                <w:b/>
                <w:i/>
                <w:iCs/>
                <w:color w:val="0000CC"/>
                <w:sz w:val="24"/>
                <w:szCs w:val="24"/>
              </w:rPr>
              <w:t>e et de Mécanique de Précision </w:t>
            </w:r>
          </w:p>
        </w:tc>
        <w:tc>
          <w:tcPr>
            <w:tcW w:w="2073" w:type="dxa"/>
            <w:vMerge w:val="restart"/>
            <w:shd w:val="clear" w:color="auto" w:fill="FFE599" w:themeFill="accent4" w:themeFillTint="66"/>
            <w:vAlign w:val="center"/>
          </w:tcPr>
          <w:p w14:paraId="356A8ECE" w14:textId="5913AC72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Optique et mécanique de précision</w:t>
            </w:r>
          </w:p>
        </w:tc>
        <w:tc>
          <w:tcPr>
            <w:tcW w:w="4857" w:type="dxa"/>
            <w:shd w:val="clear" w:color="auto" w:fill="FFE599" w:themeFill="accent4" w:themeFillTint="66"/>
            <w:vAlign w:val="center"/>
          </w:tcPr>
          <w:p w14:paraId="53F55651" w14:textId="1D051776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Métrologie</w:t>
            </w:r>
          </w:p>
        </w:tc>
      </w:tr>
      <w:tr w:rsidR="00340A0E" w:rsidRPr="0060125E" w14:paraId="37DEA68D" w14:textId="77777777" w:rsidTr="002F2B1F">
        <w:trPr>
          <w:trHeight w:val="471"/>
        </w:trPr>
        <w:tc>
          <w:tcPr>
            <w:tcW w:w="2595" w:type="dxa"/>
            <w:vMerge/>
            <w:shd w:val="clear" w:color="auto" w:fill="FFE599" w:themeFill="accent4" w:themeFillTint="66"/>
          </w:tcPr>
          <w:p w14:paraId="7C917F9E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FFE599" w:themeFill="accent4" w:themeFillTint="66"/>
            <w:vAlign w:val="center"/>
          </w:tcPr>
          <w:p w14:paraId="74D9D6E4" w14:textId="77777777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FFE599" w:themeFill="accent4" w:themeFillTint="66"/>
            <w:vAlign w:val="center"/>
          </w:tcPr>
          <w:p w14:paraId="6415EAD4" w14:textId="6761DA90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Optométrie</w:t>
            </w:r>
          </w:p>
        </w:tc>
      </w:tr>
      <w:tr w:rsidR="00340A0E" w:rsidRPr="0060125E" w14:paraId="4B10BE72" w14:textId="77777777" w:rsidTr="002F2B1F">
        <w:trPr>
          <w:trHeight w:val="526"/>
        </w:trPr>
        <w:tc>
          <w:tcPr>
            <w:tcW w:w="2595" w:type="dxa"/>
            <w:shd w:val="clear" w:color="auto" w:fill="F4B083" w:themeFill="accent2" w:themeFillTint="99"/>
          </w:tcPr>
          <w:p w14:paraId="354794C7" w14:textId="4AF295DD" w:rsidR="00340A0E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S</w:t>
            </w:r>
            <w:r w:rsidR="00340A0E"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ciences économiques, de gestion et des sciences commerciales</w:t>
            </w:r>
          </w:p>
        </w:tc>
        <w:tc>
          <w:tcPr>
            <w:tcW w:w="2073" w:type="dxa"/>
            <w:shd w:val="clear" w:color="auto" w:fill="F4B083" w:themeFill="accent2" w:themeFillTint="99"/>
            <w:vAlign w:val="center"/>
          </w:tcPr>
          <w:p w14:paraId="6DF0D4CE" w14:textId="77777777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  <w:rtl/>
              </w:rPr>
              <w:t>علوم مالية ومحاسبة</w:t>
            </w:r>
          </w:p>
          <w:p w14:paraId="1623583C" w14:textId="64218E5E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Sciences financières et comptabilité</w:t>
            </w:r>
          </w:p>
        </w:tc>
        <w:tc>
          <w:tcPr>
            <w:tcW w:w="4857" w:type="dxa"/>
            <w:shd w:val="clear" w:color="auto" w:fill="F4B083" w:themeFill="accent2" w:themeFillTint="99"/>
            <w:vAlign w:val="center"/>
          </w:tcPr>
          <w:p w14:paraId="46FAD0A8" w14:textId="77777777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 xml:space="preserve">  </w:t>
            </w: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  <w:rtl/>
              </w:rPr>
              <w:t>محاسبة</w:t>
            </w:r>
          </w:p>
          <w:p w14:paraId="64FCA347" w14:textId="1F239899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Comptabilité</w:t>
            </w:r>
          </w:p>
        </w:tc>
      </w:tr>
      <w:tr w:rsidR="00340A0E" w:rsidRPr="0060125E" w14:paraId="1B332A5F" w14:textId="77777777" w:rsidTr="002F2B1F">
        <w:trPr>
          <w:trHeight w:val="526"/>
        </w:trPr>
        <w:tc>
          <w:tcPr>
            <w:tcW w:w="2595" w:type="dxa"/>
            <w:vMerge w:val="restart"/>
            <w:shd w:val="clear" w:color="auto" w:fill="DBDBDB" w:themeFill="accent3" w:themeFillTint="66"/>
          </w:tcPr>
          <w:p w14:paraId="3A0FE62E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0EFE54A5" w14:textId="77777777" w:rsidR="002F2B1F" w:rsidRPr="002F2B1F" w:rsidRDefault="002F2B1F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  <w:p w14:paraId="76BD6225" w14:textId="77777777" w:rsidR="002F2B1F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 xml:space="preserve">Sciences de la nature </w:t>
            </w:r>
          </w:p>
          <w:p w14:paraId="539BE4A2" w14:textId="5A6B0F50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et de la vie</w:t>
            </w:r>
          </w:p>
          <w:p w14:paraId="5C670B95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DBDBDB" w:themeFill="accent3" w:themeFillTint="66"/>
            <w:vAlign w:val="center"/>
          </w:tcPr>
          <w:p w14:paraId="16A6EE52" w14:textId="77777777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Biotechnologie</w:t>
            </w:r>
          </w:p>
          <w:p w14:paraId="783429BE" w14:textId="77777777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DBDBDB" w:themeFill="accent3" w:themeFillTint="66"/>
            <w:vAlign w:val="center"/>
          </w:tcPr>
          <w:p w14:paraId="04325D55" w14:textId="19A0F293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Biotechnologie et pathologie moléculaire</w:t>
            </w:r>
          </w:p>
        </w:tc>
      </w:tr>
      <w:tr w:rsidR="00340A0E" w:rsidRPr="0060125E" w14:paraId="4852E7EE" w14:textId="77777777" w:rsidTr="002F2B1F">
        <w:trPr>
          <w:trHeight w:val="526"/>
        </w:trPr>
        <w:tc>
          <w:tcPr>
            <w:tcW w:w="2595" w:type="dxa"/>
            <w:vMerge/>
            <w:shd w:val="clear" w:color="auto" w:fill="DBDBDB" w:themeFill="accent3" w:themeFillTint="66"/>
          </w:tcPr>
          <w:p w14:paraId="29E98D3F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DBDBDB" w:themeFill="accent3" w:themeFillTint="66"/>
            <w:vAlign w:val="center"/>
          </w:tcPr>
          <w:p w14:paraId="7FDC684C" w14:textId="77777777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DBDBDB" w:themeFill="accent3" w:themeFillTint="66"/>
            <w:vAlign w:val="center"/>
          </w:tcPr>
          <w:p w14:paraId="459A3793" w14:textId="4E86A960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Biotechnologie et valorisation des plantes</w:t>
            </w:r>
          </w:p>
        </w:tc>
      </w:tr>
      <w:tr w:rsidR="00340A0E" w:rsidRPr="0060125E" w14:paraId="13872A64" w14:textId="77777777" w:rsidTr="002F2B1F">
        <w:trPr>
          <w:trHeight w:val="526"/>
        </w:trPr>
        <w:tc>
          <w:tcPr>
            <w:tcW w:w="2595" w:type="dxa"/>
            <w:vMerge/>
            <w:shd w:val="clear" w:color="auto" w:fill="DBDBDB" w:themeFill="accent3" w:themeFillTint="66"/>
          </w:tcPr>
          <w:p w14:paraId="035A4CE2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vMerge w:val="restart"/>
            <w:shd w:val="clear" w:color="auto" w:fill="DBDBDB" w:themeFill="accent3" w:themeFillTint="66"/>
            <w:vAlign w:val="center"/>
          </w:tcPr>
          <w:p w14:paraId="3A4427E2" w14:textId="1D11784A" w:rsidR="00340A0E" w:rsidRPr="002F2B1F" w:rsidRDefault="00340A0E" w:rsidP="002F2B1F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Sciences agronomiques</w:t>
            </w:r>
          </w:p>
        </w:tc>
        <w:tc>
          <w:tcPr>
            <w:tcW w:w="4857" w:type="dxa"/>
            <w:shd w:val="clear" w:color="auto" w:fill="DBDBDB" w:themeFill="accent3" w:themeFillTint="66"/>
            <w:vAlign w:val="center"/>
          </w:tcPr>
          <w:p w14:paraId="63BAE244" w14:textId="7D5ABCF8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Production animale</w:t>
            </w:r>
          </w:p>
        </w:tc>
      </w:tr>
      <w:tr w:rsidR="00340A0E" w:rsidRPr="0060125E" w14:paraId="553EAFF6" w14:textId="77777777" w:rsidTr="002F2B1F">
        <w:trPr>
          <w:trHeight w:val="526"/>
        </w:trPr>
        <w:tc>
          <w:tcPr>
            <w:tcW w:w="2595" w:type="dxa"/>
            <w:vMerge/>
            <w:shd w:val="clear" w:color="auto" w:fill="DBDBDB" w:themeFill="accent3" w:themeFillTint="66"/>
          </w:tcPr>
          <w:p w14:paraId="4371F015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vMerge/>
            <w:shd w:val="clear" w:color="auto" w:fill="DBDBDB" w:themeFill="accent3" w:themeFillTint="66"/>
            <w:vAlign w:val="center"/>
          </w:tcPr>
          <w:p w14:paraId="0514207C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4857" w:type="dxa"/>
            <w:shd w:val="clear" w:color="auto" w:fill="DBDBDB" w:themeFill="accent3" w:themeFillTint="66"/>
            <w:vAlign w:val="center"/>
          </w:tcPr>
          <w:p w14:paraId="702EFA21" w14:textId="3379D65D" w:rsidR="00340A0E" w:rsidRPr="002F2B1F" w:rsidRDefault="00340A0E" w:rsidP="002F2B1F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Production végétale</w:t>
            </w:r>
          </w:p>
        </w:tc>
      </w:tr>
      <w:tr w:rsidR="00340A0E" w:rsidRPr="0060125E" w14:paraId="553A971F" w14:textId="77777777" w:rsidTr="002F2B1F">
        <w:trPr>
          <w:trHeight w:val="526"/>
        </w:trPr>
        <w:tc>
          <w:tcPr>
            <w:tcW w:w="2595" w:type="dxa"/>
            <w:vMerge/>
            <w:shd w:val="clear" w:color="auto" w:fill="DBDBDB" w:themeFill="accent3" w:themeFillTint="66"/>
          </w:tcPr>
          <w:p w14:paraId="35CB5C47" w14:textId="77777777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</w:p>
        </w:tc>
        <w:tc>
          <w:tcPr>
            <w:tcW w:w="2073" w:type="dxa"/>
            <w:shd w:val="clear" w:color="auto" w:fill="DBDBDB" w:themeFill="accent3" w:themeFillTint="66"/>
            <w:vAlign w:val="center"/>
          </w:tcPr>
          <w:p w14:paraId="559FD926" w14:textId="424060B6" w:rsidR="00340A0E" w:rsidRPr="002F2B1F" w:rsidRDefault="00340A0E" w:rsidP="00340A0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auto"/>
                <w:sz w:val="24"/>
                <w:szCs w:val="24"/>
              </w:rPr>
              <w:t>Sciences biologiques</w:t>
            </w:r>
          </w:p>
        </w:tc>
        <w:tc>
          <w:tcPr>
            <w:tcW w:w="4857" w:type="dxa"/>
            <w:shd w:val="clear" w:color="auto" w:fill="DBDBDB" w:themeFill="accent3" w:themeFillTint="66"/>
            <w:vAlign w:val="center"/>
          </w:tcPr>
          <w:p w14:paraId="705A59F9" w14:textId="3D818F1B" w:rsidR="00340A0E" w:rsidRPr="002F2B1F" w:rsidRDefault="00340A0E" w:rsidP="00340A0E">
            <w:pPr>
              <w:numPr>
                <w:ilvl w:val="12"/>
                <w:numId w:val="0"/>
              </w:num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</w:pPr>
            <w:r w:rsidRPr="002F2B1F">
              <w:rPr>
                <w:rFonts w:asciiTheme="majorBidi" w:hAnsiTheme="majorBidi" w:cstheme="majorBidi"/>
                <w:b/>
                <w:bCs/>
                <w:i/>
                <w:iCs/>
                <w:color w:val="0000CC"/>
                <w:sz w:val="24"/>
                <w:szCs w:val="24"/>
              </w:rPr>
              <w:t>Physiologie cellulaire et physiopathologie</w:t>
            </w:r>
          </w:p>
        </w:tc>
      </w:tr>
    </w:tbl>
    <w:p w14:paraId="44ABC48A" w14:textId="77777777" w:rsidR="0060125E" w:rsidRPr="0060125E" w:rsidRDefault="0060125E" w:rsidP="0060125E">
      <w:pPr>
        <w:spacing w:after="0"/>
        <w:rPr>
          <w:rFonts w:ascii="Garamond" w:hAnsi="Garamond"/>
        </w:rPr>
      </w:pPr>
    </w:p>
    <w:p w14:paraId="78A23501" w14:textId="77777777" w:rsidR="000F73E2" w:rsidRDefault="000F73E2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01D85BBB" w14:textId="77777777" w:rsidR="000F73E2" w:rsidRDefault="000F73E2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6132959D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6CA2A0E4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36034A82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374E247C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4BDA78EC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175DC157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02CEE4A6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56267711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1CB29AF3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0AEF299B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551CDE19" w14:textId="77777777" w:rsidR="000D7C53" w:rsidRDefault="000D7C53" w:rsidP="00F364D1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57CA9D81" w14:textId="77777777" w:rsidR="00836FE6" w:rsidRDefault="00836FE6" w:rsidP="00776097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13094AE3" w14:textId="77777777" w:rsidR="00836FE6" w:rsidRDefault="00836FE6" w:rsidP="00776097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6CCCDD65" w14:textId="77777777" w:rsidR="00340A0E" w:rsidRDefault="00340A0E" w:rsidP="00332444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0A566574" w14:textId="77777777" w:rsidR="00340A0E" w:rsidRDefault="00340A0E" w:rsidP="00332444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2F7ECD10" w14:textId="77777777" w:rsidR="00340A0E" w:rsidRDefault="00340A0E" w:rsidP="00332444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2E8DA1F3" w14:textId="77777777" w:rsidR="00340A0E" w:rsidRDefault="00340A0E" w:rsidP="00332444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p w14:paraId="0A8AB787" w14:textId="77777777" w:rsidR="00340A0E" w:rsidRDefault="00340A0E" w:rsidP="00332444">
      <w:pPr>
        <w:spacing w:after="0"/>
        <w:rPr>
          <w:rFonts w:ascii="Times New Roman" w:eastAsia="Times New Roman" w:hAnsi="Times New Roman" w:cs="Times New Roman"/>
          <w:b/>
          <w:color w:val="0070C0"/>
          <w:sz w:val="32"/>
          <w:szCs w:val="28"/>
          <w:u w:val="single" w:color="000000"/>
        </w:rPr>
      </w:pPr>
    </w:p>
    <w:sectPr w:rsidR="00340A0E" w:rsidSect="00340A0E">
      <w:pgSz w:w="11900" w:h="16840"/>
      <w:pgMar w:top="720" w:right="720" w:bottom="720" w:left="332" w:header="28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16533" w14:textId="77777777" w:rsidR="0076448A" w:rsidRDefault="0076448A" w:rsidP="00BC56A1">
      <w:pPr>
        <w:spacing w:after="0" w:line="240" w:lineRule="auto"/>
      </w:pPr>
      <w:r>
        <w:separator/>
      </w:r>
    </w:p>
  </w:endnote>
  <w:endnote w:type="continuationSeparator" w:id="0">
    <w:p w14:paraId="590C9A60" w14:textId="77777777" w:rsidR="0076448A" w:rsidRDefault="0076448A" w:rsidP="00BC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A Rasheeq Bold"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01ECA5" w14:textId="77777777" w:rsidR="0076448A" w:rsidRDefault="0076448A" w:rsidP="00BC56A1">
      <w:pPr>
        <w:spacing w:after="0" w:line="240" w:lineRule="auto"/>
      </w:pPr>
      <w:r>
        <w:separator/>
      </w:r>
    </w:p>
  </w:footnote>
  <w:footnote w:type="continuationSeparator" w:id="0">
    <w:p w14:paraId="5F50951F" w14:textId="77777777" w:rsidR="0076448A" w:rsidRDefault="0076448A" w:rsidP="00BC5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73CEA"/>
    <w:multiLevelType w:val="hybridMultilevel"/>
    <w:tmpl w:val="439623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34E04"/>
    <w:multiLevelType w:val="hybridMultilevel"/>
    <w:tmpl w:val="E518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0361"/>
    <w:multiLevelType w:val="hybridMultilevel"/>
    <w:tmpl w:val="5EEABB70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111D318E"/>
    <w:multiLevelType w:val="hybridMultilevel"/>
    <w:tmpl w:val="3FC26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85243"/>
    <w:multiLevelType w:val="hybridMultilevel"/>
    <w:tmpl w:val="56FC6B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AD9"/>
    <w:multiLevelType w:val="hybridMultilevel"/>
    <w:tmpl w:val="32C636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016C7"/>
    <w:multiLevelType w:val="hybridMultilevel"/>
    <w:tmpl w:val="28E675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15288C"/>
    <w:multiLevelType w:val="hybridMultilevel"/>
    <w:tmpl w:val="021086E4"/>
    <w:lvl w:ilvl="0" w:tplc="558C4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C75F3"/>
    <w:multiLevelType w:val="hybridMultilevel"/>
    <w:tmpl w:val="9BA48E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7088"/>
    <w:multiLevelType w:val="hybridMultilevel"/>
    <w:tmpl w:val="A4F034C6"/>
    <w:lvl w:ilvl="0" w:tplc="0AA4A866">
      <w:numFmt w:val="bullet"/>
      <w:lvlText w:val="-"/>
      <w:lvlJc w:val="left"/>
      <w:pPr>
        <w:ind w:left="596" w:hanging="360"/>
      </w:pPr>
      <w:rPr>
        <w:rFonts w:ascii="Calibri" w:eastAsia="Calibri" w:hAnsi="Calibri" w:cs="AGA Rasheeq Bold" w:hint="default"/>
      </w:rPr>
    </w:lvl>
    <w:lvl w:ilvl="1" w:tplc="040C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10" w15:restartNumberingAfterBreak="0">
    <w:nsid w:val="293D31B4"/>
    <w:multiLevelType w:val="hybridMultilevel"/>
    <w:tmpl w:val="10362426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2E757705"/>
    <w:multiLevelType w:val="hybridMultilevel"/>
    <w:tmpl w:val="8240312A"/>
    <w:lvl w:ilvl="0" w:tplc="040C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0D7607F"/>
    <w:multiLevelType w:val="hybridMultilevel"/>
    <w:tmpl w:val="36DE3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81368"/>
    <w:multiLevelType w:val="hybridMultilevel"/>
    <w:tmpl w:val="4C54C812"/>
    <w:lvl w:ilvl="0" w:tplc="040C0001">
      <w:start w:val="1"/>
      <w:numFmt w:val="bullet"/>
      <w:lvlText w:val=""/>
      <w:lvlJc w:val="left"/>
      <w:pPr>
        <w:ind w:left="2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94" w:hanging="360"/>
      </w:pPr>
      <w:rPr>
        <w:rFonts w:ascii="Wingdings" w:hAnsi="Wingdings" w:hint="default"/>
      </w:rPr>
    </w:lvl>
  </w:abstractNum>
  <w:abstractNum w:abstractNumId="14" w15:restartNumberingAfterBreak="0">
    <w:nsid w:val="3B421848"/>
    <w:multiLevelType w:val="hybridMultilevel"/>
    <w:tmpl w:val="0B9E2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12B00"/>
    <w:multiLevelType w:val="hybridMultilevel"/>
    <w:tmpl w:val="9C481E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93C8E"/>
    <w:multiLevelType w:val="hybridMultilevel"/>
    <w:tmpl w:val="B734EA3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B6911"/>
    <w:multiLevelType w:val="hybridMultilevel"/>
    <w:tmpl w:val="3A96161E"/>
    <w:lvl w:ilvl="0" w:tplc="F52E9BDC">
      <w:numFmt w:val="bullet"/>
      <w:lvlText w:val="-"/>
      <w:lvlJc w:val="left"/>
      <w:pPr>
        <w:ind w:left="927" w:hanging="360"/>
      </w:pPr>
      <w:rPr>
        <w:rFonts w:ascii="Garamond" w:eastAsia="Times New Roman" w:hAnsi="Garamond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7306D"/>
    <w:multiLevelType w:val="hybridMultilevel"/>
    <w:tmpl w:val="A4DC36E4"/>
    <w:lvl w:ilvl="0" w:tplc="0AA4A866">
      <w:numFmt w:val="bullet"/>
      <w:lvlText w:val="-"/>
      <w:lvlJc w:val="left"/>
      <w:pPr>
        <w:ind w:left="360" w:hanging="360"/>
      </w:pPr>
      <w:rPr>
        <w:rFonts w:ascii="Calibri" w:eastAsia="Calibri" w:hAnsi="Calibri" w:cs="AGA Rasheeq 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EE21B5"/>
    <w:multiLevelType w:val="hybridMultilevel"/>
    <w:tmpl w:val="BE820E84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5B5C1FC1"/>
    <w:multiLevelType w:val="hybridMultilevel"/>
    <w:tmpl w:val="50065E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E5BD7"/>
    <w:multiLevelType w:val="hybridMultilevel"/>
    <w:tmpl w:val="0390E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06B04"/>
    <w:multiLevelType w:val="hybridMultilevel"/>
    <w:tmpl w:val="E2FEC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4629D"/>
    <w:multiLevelType w:val="hybridMultilevel"/>
    <w:tmpl w:val="DDCC6C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2779D7"/>
    <w:multiLevelType w:val="hybridMultilevel"/>
    <w:tmpl w:val="7082B1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F16C3"/>
    <w:multiLevelType w:val="hybridMultilevel"/>
    <w:tmpl w:val="DE6098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A0D65"/>
    <w:multiLevelType w:val="hybridMultilevel"/>
    <w:tmpl w:val="0A5479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5138C7"/>
    <w:multiLevelType w:val="hybridMultilevel"/>
    <w:tmpl w:val="DBB2E710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7B954E98"/>
    <w:multiLevelType w:val="hybridMultilevel"/>
    <w:tmpl w:val="68B42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18"/>
  </w:num>
  <w:num w:numId="5">
    <w:abstractNumId w:val="9"/>
  </w:num>
  <w:num w:numId="6">
    <w:abstractNumId w:val="4"/>
  </w:num>
  <w:num w:numId="7">
    <w:abstractNumId w:val="23"/>
  </w:num>
  <w:num w:numId="8">
    <w:abstractNumId w:val="16"/>
  </w:num>
  <w:num w:numId="9">
    <w:abstractNumId w:val="4"/>
  </w:num>
  <w:num w:numId="10">
    <w:abstractNumId w:val="26"/>
  </w:num>
  <w:num w:numId="11">
    <w:abstractNumId w:val="19"/>
  </w:num>
  <w:num w:numId="12">
    <w:abstractNumId w:val="27"/>
  </w:num>
  <w:num w:numId="13">
    <w:abstractNumId w:val="6"/>
  </w:num>
  <w:num w:numId="14">
    <w:abstractNumId w:val="0"/>
  </w:num>
  <w:num w:numId="15">
    <w:abstractNumId w:val="12"/>
  </w:num>
  <w:num w:numId="16">
    <w:abstractNumId w:val="20"/>
  </w:num>
  <w:num w:numId="17">
    <w:abstractNumId w:val="28"/>
  </w:num>
  <w:num w:numId="18">
    <w:abstractNumId w:val="3"/>
  </w:num>
  <w:num w:numId="19">
    <w:abstractNumId w:val="14"/>
  </w:num>
  <w:num w:numId="20">
    <w:abstractNumId w:val="10"/>
  </w:num>
  <w:num w:numId="21">
    <w:abstractNumId w:val="2"/>
  </w:num>
  <w:num w:numId="22">
    <w:abstractNumId w:val="24"/>
  </w:num>
  <w:num w:numId="23">
    <w:abstractNumId w:val="11"/>
  </w:num>
  <w:num w:numId="24">
    <w:abstractNumId w:val="22"/>
  </w:num>
  <w:num w:numId="25">
    <w:abstractNumId w:val="1"/>
  </w:num>
  <w:num w:numId="26">
    <w:abstractNumId w:val="5"/>
  </w:num>
  <w:num w:numId="27">
    <w:abstractNumId w:val="8"/>
  </w:num>
  <w:num w:numId="28">
    <w:abstractNumId w:val="21"/>
  </w:num>
  <w:num w:numId="29">
    <w:abstractNumId w:val="15"/>
  </w:num>
  <w:num w:numId="30">
    <w:abstractNumId w:val="25"/>
  </w:num>
  <w:num w:numId="31">
    <w:abstractNumId w:val="8"/>
  </w:num>
  <w:num w:numId="32">
    <w:abstractNumId w:val="5"/>
  </w:num>
  <w:num w:numId="33">
    <w:abstractNumId w:val="21"/>
  </w:num>
  <w:num w:numId="34">
    <w:abstractNumId w:val="15"/>
  </w:num>
  <w:num w:numId="35">
    <w:abstractNumId w:val="25"/>
  </w:num>
  <w:num w:numId="36">
    <w:abstractNumId w:val="13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GxNDczM7GwsDAxNDVQ0lEKTi0uzszPAykwqgUAVNXKcSwAAAA="/>
  </w:docVars>
  <w:rsids>
    <w:rsidRoot w:val="00EF79A7"/>
    <w:rsid w:val="00001BCF"/>
    <w:rsid w:val="00004921"/>
    <w:rsid w:val="00007B07"/>
    <w:rsid w:val="000146FD"/>
    <w:rsid w:val="00033497"/>
    <w:rsid w:val="00036D62"/>
    <w:rsid w:val="000448DB"/>
    <w:rsid w:val="00044DDF"/>
    <w:rsid w:val="000506E6"/>
    <w:rsid w:val="00052DE6"/>
    <w:rsid w:val="00053622"/>
    <w:rsid w:val="00062DD2"/>
    <w:rsid w:val="00063B87"/>
    <w:rsid w:val="00064F7A"/>
    <w:rsid w:val="00066B78"/>
    <w:rsid w:val="000703B4"/>
    <w:rsid w:val="000714E8"/>
    <w:rsid w:val="00077E6E"/>
    <w:rsid w:val="0008473A"/>
    <w:rsid w:val="000910E0"/>
    <w:rsid w:val="000A2376"/>
    <w:rsid w:val="000A3A93"/>
    <w:rsid w:val="000A63DB"/>
    <w:rsid w:val="000B2EF6"/>
    <w:rsid w:val="000B3190"/>
    <w:rsid w:val="000B50C0"/>
    <w:rsid w:val="000B6096"/>
    <w:rsid w:val="000B7058"/>
    <w:rsid w:val="000B785B"/>
    <w:rsid w:val="000C005A"/>
    <w:rsid w:val="000C4B8B"/>
    <w:rsid w:val="000C5123"/>
    <w:rsid w:val="000C751A"/>
    <w:rsid w:val="000C793F"/>
    <w:rsid w:val="000D1784"/>
    <w:rsid w:val="000D6986"/>
    <w:rsid w:val="000D7C53"/>
    <w:rsid w:val="000E0B92"/>
    <w:rsid w:val="000E1552"/>
    <w:rsid w:val="000E496D"/>
    <w:rsid w:val="000E4C83"/>
    <w:rsid w:val="000F4B51"/>
    <w:rsid w:val="000F4DAF"/>
    <w:rsid w:val="000F73E2"/>
    <w:rsid w:val="00104731"/>
    <w:rsid w:val="00104794"/>
    <w:rsid w:val="001048D7"/>
    <w:rsid w:val="00104C19"/>
    <w:rsid w:val="00105C49"/>
    <w:rsid w:val="00106863"/>
    <w:rsid w:val="00110317"/>
    <w:rsid w:val="00117C71"/>
    <w:rsid w:val="001213BE"/>
    <w:rsid w:val="001247D5"/>
    <w:rsid w:val="00142149"/>
    <w:rsid w:val="00145989"/>
    <w:rsid w:val="00161987"/>
    <w:rsid w:val="00164DE5"/>
    <w:rsid w:val="001715DB"/>
    <w:rsid w:val="0017216F"/>
    <w:rsid w:val="0017787A"/>
    <w:rsid w:val="001809E9"/>
    <w:rsid w:val="00184522"/>
    <w:rsid w:val="00195D1B"/>
    <w:rsid w:val="001968E8"/>
    <w:rsid w:val="00196F55"/>
    <w:rsid w:val="001A1D82"/>
    <w:rsid w:val="001A3065"/>
    <w:rsid w:val="001A31D2"/>
    <w:rsid w:val="001A4538"/>
    <w:rsid w:val="001A60C3"/>
    <w:rsid w:val="001B41B3"/>
    <w:rsid w:val="001B70D8"/>
    <w:rsid w:val="001C0F88"/>
    <w:rsid w:val="001C1BD1"/>
    <w:rsid w:val="001C2371"/>
    <w:rsid w:val="001D0C42"/>
    <w:rsid w:val="001E16BB"/>
    <w:rsid w:val="001F07F1"/>
    <w:rsid w:val="001F20AD"/>
    <w:rsid w:val="001F2D31"/>
    <w:rsid w:val="001F2E51"/>
    <w:rsid w:val="001F31D7"/>
    <w:rsid w:val="001F6D2E"/>
    <w:rsid w:val="002038A6"/>
    <w:rsid w:val="002042F2"/>
    <w:rsid w:val="00204973"/>
    <w:rsid w:val="002072D8"/>
    <w:rsid w:val="00207B8F"/>
    <w:rsid w:val="00211CA2"/>
    <w:rsid w:val="00214836"/>
    <w:rsid w:val="00215256"/>
    <w:rsid w:val="002215A8"/>
    <w:rsid w:val="00223211"/>
    <w:rsid w:val="0023093E"/>
    <w:rsid w:val="00230FA7"/>
    <w:rsid w:val="00233215"/>
    <w:rsid w:val="00236782"/>
    <w:rsid w:val="00242856"/>
    <w:rsid w:val="00242B9B"/>
    <w:rsid w:val="002468D9"/>
    <w:rsid w:val="00251862"/>
    <w:rsid w:val="00251A99"/>
    <w:rsid w:val="00254B99"/>
    <w:rsid w:val="002617D9"/>
    <w:rsid w:val="002661EE"/>
    <w:rsid w:val="0027607D"/>
    <w:rsid w:val="00277172"/>
    <w:rsid w:val="00277273"/>
    <w:rsid w:val="002814C5"/>
    <w:rsid w:val="00283625"/>
    <w:rsid w:val="002852D6"/>
    <w:rsid w:val="0028657C"/>
    <w:rsid w:val="00293221"/>
    <w:rsid w:val="00296A70"/>
    <w:rsid w:val="002A201B"/>
    <w:rsid w:val="002A365E"/>
    <w:rsid w:val="002A40DB"/>
    <w:rsid w:val="002A51D6"/>
    <w:rsid w:val="002C03C6"/>
    <w:rsid w:val="002C3B27"/>
    <w:rsid w:val="002C3BC1"/>
    <w:rsid w:val="002C4019"/>
    <w:rsid w:val="002C5437"/>
    <w:rsid w:val="002C7164"/>
    <w:rsid w:val="002D0501"/>
    <w:rsid w:val="002D10DE"/>
    <w:rsid w:val="002D7984"/>
    <w:rsid w:val="002D7E64"/>
    <w:rsid w:val="002E289E"/>
    <w:rsid w:val="002E6EB3"/>
    <w:rsid w:val="002F0B8A"/>
    <w:rsid w:val="002F2B1F"/>
    <w:rsid w:val="00304D65"/>
    <w:rsid w:val="00310152"/>
    <w:rsid w:val="00311006"/>
    <w:rsid w:val="00317083"/>
    <w:rsid w:val="0032678F"/>
    <w:rsid w:val="00332444"/>
    <w:rsid w:val="003344DA"/>
    <w:rsid w:val="00335FB2"/>
    <w:rsid w:val="00340A0E"/>
    <w:rsid w:val="00343DA4"/>
    <w:rsid w:val="00346252"/>
    <w:rsid w:val="00346CC6"/>
    <w:rsid w:val="00350C2F"/>
    <w:rsid w:val="00364434"/>
    <w:rsid w:val="003706B0"/>
    <w:rsid w:val="00371E92"/>
    <w:rsid w:val="003766F2"/>
    <w:rsid w:val="0037777B"/>
    <w:rsid w:val="00380B1F"/>
    <w:rsid w:val="00387EA3"/>
    <w:rsid w:val="00396B59"/>
    <w:rsid w:val="003A174A"/>
    <w:rsid w:val="003A3A5A"/>
    <w:rsid w:val="003A5294"/>
    <w:rsid w:val="003A663F"/>
    <w:rsid w:val="003B74AE"/>
    <w:rsid w:val="003C6B7A"/>
    <w:rsid w:val="003D503C"/>
    <w:rsid w:val="003D5E52"/>
    <w:rsid w:val="003D6B82"/>
    <w:rsid w:val="003E1C89"/>
    <w:rsid w:val="003E6DCD"/>
    <w:rsid w:val="003F1E94"/>
    <w:rsid w:val="003F2245"/>
    <w:rsid w:val="003F7C67"/>
    <w:rsid w:val="004012C5"/>
    <w:rsid w:val="00402DD3"/>
    <w:rsid w:val="00405482"/>
    <w:rsid w:val="004066C8"/>
    <w:rsid w:val="004109B3"/>
    <w:rsid w:val="00413E47"/>
    <w:rsid w:val="00415063"/>
    <w:rsid w:val="0042322C"/>
    <w:rsid w:val="00424656"/>
    <w:rsid w:val="004258DD"/>
    <w:rsid w:val="00426FF8"/>
    <w:rsid w:val="00431BC5"/>
    <w:rsid w:val="00432397"/>
    <w:rsid w:val="00432D8B"/>
    <w:rsid w:val="004407B5"/>
    <w:rsid w:val="0044773F"/>
    <w:rsid w:val="00456DEF"/>
    <w:rsid w:val="00463708"/>
    <w:rsid w:val="004644F9"/>
    <w:rsid w:val="00466365"/>
    <w:rsid w:val="004700CA"/>
    <w:rsid w:val="0047205B"/>
    <w:rsid w:val="0047265C"/>
    <w:rsid w:val="004A64B6"/>
    <w:rsid w:val="004A73B7"/>
    <w:rsid w:val="004B7C48"/>
    <w:rsid w:val="004C05A4"/>
    <w:rsid w:val="004C38F4"/>
    <w:rsid w:val="004D2145"/>
    <w:rsid w:val="004D39B2"/>
    <w:rsid w:val="004D4C99"/>
    <w:rsid w:val="004D63CE"/>
    <w:rsid w:val="004E0026"/>
    <w:rsid w:val="004E397C"/>
    <w:rsid w:val="004E3F12"/>
    <w:rsid w:val="004E4806"/>
    <w:rsid w:val="004F0600"/>
    <w:rsid w:val="004F2CCE"/>
    <w:rsid w:val="004F4ACE"/>
    <w:rsid w:val="004F710B"/>
    <w:rsid w:val="005031DD"/>
    <w:rsid w:val="00522A09"/>
    <w:rsid w:val="00524EEB"/>
    <w:rsid w:val="0053558C"/>
    <w:rsid w:val="005458B6"/>
    <w:rsid w:val="00562720"/>
    <w:rsid w:val="005667D3"/>
    <w:rsid w:val="00572664"/>
    <w:rsid w:val="00574628"/>
    <w:rsid w:val="005811CA"/>
    <w:rsid w:val="005822B1"/>
    <w:rsid w:val="005857CD"/>
    <w:rsid w:val="00596592"/>
    <w:rsid w:val="005975C0"/>
    <w:rsid w:val="005A40C8"/>
    <w:rsid w:val="005A63EA"/>
    <w:rsid w:val="005B6567"/>
    <w:rsid w:val="005C258F"/>
    <w:rsid w:val="005D1BD2"/>
    <w:rsid w:val="005D3347"/>
    <w:rsid w:val="005E0E77"/>
    <w:rsid w:val="005E54EC"/>
    <w:rsid w:val="005F1EB6"/>
    <w:rsid w:val="005F5596"/>
    <w:rsid w:val="005F7854"/>
    <w:rsid w:val="0060125E"/>
    <w:rsid w:val="00601E30"/>
    <w:rsid w:val="00605670"/>
    <w:rsid w:val="00621CBF"/>
    <w:rsid w:val="0062342A"/>
    <w:rsid w:val="006239A7"/>
    <w:rsid w:val="00630BF4"/>
    <w:rsid w:val="006318DA"/>
    <w:rsid w:val="0063284F"/>
    <w:rsid w:val="006406B2"/>
    <w:rsid w:val="00647E14"/>
    <w:rsid w:val="006504EC"/>
    <w:rsid w:val="00651B8C"/>
    <w:rsid w:val="006573DD"/>
    <w:rsid w:val="00660F08"/>
    <w:rsid w:val="006650C9"/>
    <w:rsid w:val="00670BAB"/>
    <w:rsid w:val="0067258D"/>
    <w:rsid w:val="006768FF"/>
    <w:rsid w:val="00677EA6"/>
    <w:rsid w:val="006818A6"/>
    <w:rsid w:val="00681C74"/>
    <w:rsid w:val="00685045"/>
    <w:rsid w:val="00687CAA"/>
    <w:rsid w:val="00693ADC"/>
    <w:rsid w:val="00696C3E"/>
    <w:rsid w:val="00696EEA"/>
    <w:rsid w:val="006A0ACA"/>
    <w:rsid w:val="006A35DE"/>
    <w:rsid w:val="006A41BD"/>
    <w:rsid w:val="006A58B1"/>
    <w:rsid w:val="006A66C0"/>
    <w:rsid w:val="006A76A9"/>
    <w:rsid w:val="006B2337"/>
    <w:rsid w:val="006B3A5C"/>
    <w:rsid w:val="006B599A"/>
    <w:rsid w:val="006C48EF"/>
    <w:rsid w:val="006C5727"/>
    <w:rsid w:val="006C6D3C"/>
    <w:rsid w:val="006C7906"/>
    <w:rsid w:val="006D5065"/>
    <w:rsid w:val="006E1918"/>
    <w:rsid w:val="006F33CF"/>
    <w:rsid w:val="006F74E1"/>
    <w:rsid w:val="007079B0"/>
    <w:rsid w:val="007079E3"/>
    <w:rsid w:val="00707DEF"/>
    <w:rsid w:val="00710034"/>
    <w:rsid w:val="007114B8"/>
    <w:rsid w:val="00713487"/>
    <w:rsid w:val="00714E65"/>
    <w:rsid w:val="0071645B"/>
    <w:rsid w:val="00717475"/>
    <w:rsid w:val="007224F6"/>
    <w:rsid w:val="007238B7"/>
    <w:rsid w:val="00725F34"/>
    <w:rsid w:val="00727789"/>
    <w:rsid w:val="007323B6"/>
    <w:rsid w:val="007334A9"/>
    <w:rsid w:val="00735C3C"/>
    <w:rsid w:val="0073621B"/>
    <w:rsid w:val="007532F8"/>
    <w:rsid w:val="00755077"/>
    <w:rsid w:val="00761AC8"/>
    <w:rsid w:val="0076448A"/>
    <w:rsid w:val="00766F65"/>
    <w:rsid w:val="00772F48"/>
    <w:rsid w:val="00776097"/>
    <w:rsid w:val="007768B1"/>
    <w:rsid w:val="007834D1"/>
    <w:rsid w:val="0079252E"/>
    <w:rsid w:val="0079424C"/>
    <w:rsid w:val="007952A7"/>
    <w:rsid w:val="007A1BF2"/>
    <w:rsid w:val="007A27E9"/>
    <w:rsid w:val="007A4153"/>
    <w:rsid w:val="007C21A4"/>
    <w:rsid w:val="007C726E"/>
    <w:rsid w:val="007D0243"/>
    <w:rsid w:val="007D17A9"/>
    <w:rsid w:val="007D6A43"/>
    <w:rsid w:val="007E17C5"/>
    <w:rsid w:val="007E390E"/>
    <w:rsid w:val="007E4CAF"/>
    <w:rsid w:val="007E576A"/>
    <w:rsid w:val="00800072"/>
    <w:rsid w:val="0080566A"/>
    <w:rsid w:val="00811A93"/>
    <w:rsid w:val="00823D6D"/>
    <w:rsid w:val="0082519C"/>
    <w:rsid w:val="008279B9"/>
    <w:rsid w:val="0083184D"/>
    <w:rsid w:val="00832AD0"/>
    <w:rsid w:val="00832C8E"/>
    <w:rsid w:val="008335F0"/>
    <w:rsid w:val="00834C17"/>
    <w:rsid w:val="008354E2"/>
    <w:rsid w:val="00836FE6"/>
    <w:rsid w:val="00842F95"/>
    <w:rsid w:val="00844BD1"/>
    <w:rsid w:val="008604DB"/>
    <w:rsid w:val="008628B1"/>
    <w:rsid w:val="00863C6C"/>
    <w:rsid w:val="00863D5C"/>
    <w:rsid w:val="00864BAA"/>
    <w:rsid w:val="008657A3"/>
    <w:rsid w:val="008709F7"/>
    <w:rsid w:val="00885CFA"/>
    <w:rsid w:val="00893F99"/>
    <w:rsid w:val="00894F22"/>
    <w:rsid w:val="00897C60"/>
    <w:rsid w:val="008A136B"/>
    <w:rsid w:val="008B2FB8"/>
    <w:rsid w:val="008B53B5"/>
    <w:rsid w:val="008D02CF"/>
    <w:rsid w:val="008D1FCA"/>
    <w:rsid w:val="008D5004"/>
    <w:rsid w:val="008E119A"/>
    <w:rsid w:val="008E2287"/>
    <w:rsid w:val="008E34E2"/>
    <w:rsid w:val="008F076E"/>
    <w:rsid w:val="008F09F2"/>
    <w:rsid w:val="008F1A0C"/>
    <w:rsid w:val="008F2BBC"/>
    <w:rsid w:val="008F3059"/>
    <w:rsid w:val="00901562"/>
    <w:rsid w:val="0090374E"/>
    <w:rsid w:val="00903A3C"/>
    <w:rsid w:val="0091368B"/>
    <w:rsid w:val="00917050"/>
    <w:rsid w:val="0092053F"/>
    <w:rsid w:val="00921CB6"/>
    <w:rsid w:val="00924AE5"/>
    <w:rsid w:val="009250F2"/>
    <w:rsid w:val="00926500"/>
    <w:rsid w:val="00932503"/>
    <w:rsid w:val="00942F78"/>
    <w:rsid w:val="00955AA6"/>
    <w:rsid w:val="00962AC3"/>
    <w:rsid w:val="00962D83"/>
    <w:rsid w:val="0097028A"/>
    <w:rsid w:val="00970F57"/>
    <w:rsid w:val="009724E1"/>
    <w:rsid w:val="00974039"/>
    <w:rsid w:val="00981FA2"/>
    <w:rsid w:val="00983114"/>
    <w:rsid w:val="00987AB2"/>
    <w:rsid w:val="009906A8"/>
    <w:rsid w:val="009913AD"/>
    <w:rsid w:val="009919B3"/>
    <w:rsid w:val="00993D30"/>
    <w:rsid w:val="009A6388"/>
    <w:rsid w:val="009B05E0"/>
    <w:rsid w:val="009B5338"/>
    <w:rsid w:val="009B6A3D"/>
    <w:rsid w:val="009C098C"/>
    <w:rsid w:val="009C1A6F"/>
    <w:rsid w:val="009C7273"/>
    <w:rsid w:val="009D2269"/>
    <w:rsid w:val="009D419D"/>
    <w:rsid w:val="009E3230"/>
    <w:rsid w:val="009E3F3B"/>
    <w:rsid w:val="009F3964"/>
    <w:rsid w:val="009F44CE"/>
    <w:rsid w:val="00A06A8E"/>
    <w:rsid w:val="00A06BE9"/>
    <w:rsid w:val="00A076A4"/>
    <w:rsid w:val="00A07FC6"/>
    <w:rsid w:val="00A10A88"/>
    <w:rsid w:val="00A177FC"/>
    <w:rsid w:val="00A2085D"/>
    <w:rsid w:val="00A21056"/>
    <w:rsid w:val="00A2179B"/>
    <w:rsid w:val="00A22C09"/>
    <w:rsid w:val="00A23EE0"/>
    <w:rsid w:val="00A3171E"/>
    <w:rsid w:val="00A3533C"/>
    <w:rsid w:val="00A41E69"/>
    <w:rsid w:val="00A43643"/>
    <w:rsid w:val="00A467A0"/>
    <w:rsid w:val="00A51094"/>
    <w:rsid w:val="00A51E39"/>
    <w:rsid w:val="00A53273"/>
    <w:rsid w:val="00A64494"/>
    <w:rsid w:val="00A70718"/>
    <w:rsid w:val="00A71C9C"/>
    <w:rsid w:val="00A82482"/>
    <w:rsid w:val="00A83E2C"/>
    <w:rsid w:val="00A91A58"/>
    <w:rsid w:val="00A95411"/>
    <w:rsid w:val="00A97620"/>
    <w:rsid w:val="00AA5010"/>
    <w:rsid w:val="00AB6E39"/>
    <w:rsid w:val="00AC0B3D"/>
    <w:rsid w:val="00AC13EA"/>
    <w:rsid w:val="00AC225C"/>
    <w:rsid w:val="00AC5BA3"/>
    <w:rsid w:val="00AD2E37"/>
    <w:rsid w:val="00AE0BA3"/>
    <w:rsid w:val="00AE3FD5"/>
    <w:rsid w:val="00AF1541"/>
    <w:rsid w:val="00AF23F9"/>
    <w:rsid w:val="00B11955"/>
    <w:rsid w:val="00B15C71"/>
    <w:rsid w:val="00B17296"/>
    <w:rsid w:val="00B172A1"/>
    <w:rsid w:val="00B27E51"/>
    <w:rsid w:val="00B35E3E"/>
    <w:rsid w:val="00B37274"/>
    <w:rsid w:val="00B372FE"/>
    <w:rsid w:val="00B3740F"/>
    <w:rsid w:val="00B37694"/>
    <w:rsid w:val="00B37C37"/>
    <w:rsid w:val="00B44B72"/>
    <w:rsid w:val="00B45178"/>
    <w:rsid w:val="00B45D1F"/>
    <w:rsid w:val="00B56992"/>
    <w:rsid w:val="00B603A0"/>
    <w:rsid w:val="00B604AA"/>
    <w:rsid w:val="00B75AE2"/>
    <w:rsid w:val="00B75D52"/>
    <w:rsid w:val="00B8116B"/>
    <w:rsid w:val="00B8158F"/>
    <w:rsid w:val="00B81AD2"/>
    <w:rsid w:val="00B86ECC"/>
    <w:rsid w:val="00B9047D"/>
    <w:rsid w:val="00B91BFB"/>
    <w:rsid w:val="00B95543"/>
    <w:rsid w:val="00B9579A"/>
    <w:rsid w:val="00B95A02"/>
    <w:rsid w:val="00B962F1"/>
    <w:rsid w:val="00B96889"/>
    <w:rsid w:val="00BA0102"/>
    <w:rsid w:val="00BA019B"/>
    <w:rsid w:val="00BA13F0"/>
    <w:rsid w:val="00BA451D"/>
    <w:rsid w:val="00BB794C"/>
    <w:rsid w:val="00BC36B2"/>
    <w:rsid w:val="00BC399F"/>
    <w:rsid w:val="00BC56A1"/>
    <w:rsid w:val="00BC727E"/>
    <w:rsid w:val="00BD44CC"/>
    <w:rsid w:val="00BE184B"/>
    <w:rsid w:val="00BE3CFB"/>
    <w:rsid w:val="00BE613E"/>
    <w:rsid w:val="00BF1382"/>
    <w:rsid w:val="00BF1951"/>
    <w:rsid w:val="00BF5153"/>
    <w:rsid w:val="00BF60FC"/>
    <w:rsid w:val="00BF6607"/>
    <w:rsid w:val="00BF68E8"/>
    <w:rsid w:val="00C001BC"/>
    <w:rsid w:val="00C02DC2"/>
    <w:rsid w:val="00C02F54"/>
    <w:rsid w:val="00C04CA7"/>
    <w:rsid w:val="00C04F9E"/>
    <w:rsid w:val="00C1252C"/>
    <w:rsid w:val="00C12FC7"/>
    <w:rsid w:val="00C13FC8"/>
    <w:rsid w:val="00C2304F"/>
    <w:rsid w:val="00C27D12"/>
    <w:rsid w:val="00C3184D"/>
    <w:rsid w:val="00C31878"/>
    <w:rsid w:val="00C3428A"/>
    <w:rsid w:val="00C370C4"/>
    <w:rsid w:val="00C4128C"/>
    <w:rsid w:val="00C42779"/>
    <w:rsid w:val="00C44ABD"/>
    <w:rsid w:val="00C46A1A"/>
    <w:rsid w:val="00C47E3E"/>
    <w:rsid w:val="00C500C3"/>
    <w:rsid w:val="00C513B7"/>
    <w:rsid w:val="00C5326C"/>
    <w:rsid w:val="00C54A92"/>
    <w:rsid w:val="00C55539"/>
    <w:rsid w:val="00C559C6"/>
    <w:rsid w:val="00C56906"/>
    <w:rsid w:val="00C57DF0"/>
    <w:rsid w:val="00C62C3A"/>
    <w:rsid w:val="00C62EBF"/>
    <w:rsid w:val="00C64177"/>
    <w:rsid w:val="00C7059B"/>
    <w:rsid w:val="00C715C7"/>
    <w:rsid w:val="00C74A28"/>
    <w:rsid w:val="00C826A0"/>
    <w:rsid w:val="00C90AAB"/>
    <w:rsid w:val="00C92414"/>
    <w:rsid w:val="00C94F7A"/>
    <w:rsid w:val="00CA368B"/>
    <w:rsid w:val="00CB3366"/>
    <w:rsid w:val="00CB63EC"/>
    <w:rsid w:val="00CB6B75"/>
    <w:rsid w:val="00CC03C5"/>
    <w:rsid w:val="00CD2CA8"/>
    <w:rsid w:val="00CE1F9F"/>
    <w:rsid w:val="00CE2345"/>
    <w:rsid w:val="00CF0A65"/>
    <w:rsid w:val="00CF186D"/>
    <w:rsid w:val="00CF5AB8"/>
    <w:rsid w:val="00CF6526"/>
    <w:rsid w:val="00D02131"/>
    <w:rsid w:val="00D0303D"/>
    <w:rsid w:val="00D0328C"/>
    <w:rsid w:val="00D0336A"/>
    <w:rsid w:val="00D03DC1"/>
    <w:rsid w:val="00D06EBD"/>
    <w:rsid w:val="00D115C0"/>
    <w:rsid w:val="00D12C8B"/>
    <w:rsid w:val="00D1686A"/>
    <w:rsid w:val="00D24E5E"/>
    <w:rsid w:val="00D26B7A"/>
    <w:rsid w:val="00D3151E"/>
    <w:rsid w:val="00D31BCB"/>
    <w:rsid w:val="00D361D2"/>
    <w:rsid w:val="00D37CB2"/>
    <w:rsid w:val="00D43DCA"/>
    <w:rsid w:val="00D43E44"/>
    <w:rsid w:val="00D46772"/>
    <w:rsid w:val="00D50F08"/>
    <w:rsid w:val="00D53882"/>
    <w:rsid w:val="00D542E5"/>
    <w:rsid w:val="00D54FE7"/>
    <w:rsid w:val="00D568E3"/>
    <w:rsid w:val="00D613A3"/>
    <w:rsid w:val="00D6360F"/>
    <w:rsid w:val="00D70FB8"/>
    <w:rsid w:val="00D761C0"/>
    <w:rsid w:val="00D8022F"/>
    <w:rsid w:val="00D81BCB"/>
    <w:rsid w:val="00D83EF1"/>
    <w:rsid w:val="00D849A9"/>
    <w:rsid w:val="00D86B4C"/>
    <w:rsid w:val="00D9075C"/>
    <w:rsid w:val="00D914CB"/>
    <w:rsid w:val="00D94C40"/>
    <w:rsid w:val="00D959DC"/>
    <w:rsid w:val="00D9636B"/>
    <w:rsid w:val="00D97827"/>
    <w:rsid w:val="00D97EAE"/>
    <w:rsid w:val="00DA14D2"/>
    <w:rsid w:val="00DA4B7F"/>
    <w:rsid w:val="00DA4D65"/>
    <w:rsid w:val="00DA5AE6"/>
    <w:rsid w:val="00DA6B60"/>
    <w:rsid w:val="00DB26A1"/>
    <w:rsid w:val="00DD014B"/>
    <w:rsid w:val="00DD48F5"/>
    <w:rsid w:val="00DE5462"/>
    <w:rsid w:val="00DE6E19"/>
    <w:rsid w:val="00DF0F8E"/>
    <w:rsid w:val="00DF1D39"/>
    <w:rsid w:val="00DF50F9"/>
    <w:rsid w:val="00DF525E"/>
    <w:rsid w:val="00E06A20"/>
    <w:rsid w:val="00E13370"/>
    <w:rsid w:val="00E1630F"/>
    <w:rsid w:val="00E17A35"/>
    <w:rsid w:val="00E23AFE"/>
    <w:rsid w:val="00E33C40"/>
    <w:rsid w:val="00E44667"/>
    <w:rsid w:val="00E50EA2"/>
    <w:rsid w:val="00E5485C"/>
    <w:rsid w:val="00E54C32"/>
    <w:rsid w:val="00E56FED"/>
    <w:rsid w:val="00E65D42"/>
    <w:rsid w:val="00E67D20"/>
    <w:rsid w:val="00E71FD4"/>
    <w:rsid w:val="00E8322E"/>
    <w:rsid w:val="00E837B1"/>
    <w:rsid w:val="00E86A5E"/>
    <w:rsid w:val="00E95E5A"/>
    <w:rsid w:val="00E96F8C"/>
    <w:rsid w:val="00EA2C14"/>
    <w:rsid w:val="00EA58B2"/>
    <w:rsid w:val="00EA74F4"/>
    <w:rsid w:val="00EB1282"/>
    <w:rsid w:val="00EB4BA5"/>
    <w:rsid w:val="00EB6178"/>
    <w:rsid w:val="00EB6600"/>
    <w:rsid w:val="00EC5048"/>
    <w:rsid w:val="00ED2E11"/>
    <w:rsid w:val="00ED5CA1"/>
    <w:rsid w:val="00EE17E2"/>
    <w:rsid w:val="00EF79A7"/>
    <w:rsid w:val="00EF7B1D"/>
    <w:rsid w:val="00F03F2C"/>
    <w:rsid w:val="00F043FF"/>
    <w:rsid w:val="00F064BD"/>
    <w:rsid w:val="00F140AA"/>
    <w:rsid w:val="00F1556E"/>
    <w:rsid w:val="00F22D6D"/>
    <w:rsid w:val="00F25B09"/>
    <w:rsid w:val="00F364D1"/>
    <w:rsid w:val="00F37270"/>
    <w:rsid w:val="00F406E0"/>
    <w:rsid w:val="00F40F9D"/>
    <w:rsid w:val="00F426C2"/>
    <w:rsid w:val="00F46E7B"/>
    <w:rsid w:val="00F5499E"/>
    <w:rsid w:val="00F563DE"/>
    <w:rsid w:val="00F61D97"/>
    <w:rsid w:val="00F64775"/>
    <w:rsid w:val="00F669A9"/>
    <w:rsid w:val="00F66B51"/>
    <w:rsid w:val="00F67E17"/>
    <w:rsid w:val="00F73DC5"/>
    <w:rsid w:val="00F90FC8"/>
    <w:rsid w:val="00F933EA"/>
    <w:rsid w:val="00F954A9"/>
    <w:rsid w:val="00F96911"/>
    <w:rsid w:val="00F9694A"/>
    <w:rsid w:val="00F96BEC"/>
    <w:rsid w:val="00FA323C"/>
    <w:rsid w:val="00FA40B0"/>
    <w:rsid w:val="00FB5300"/>
    <w:rsid w:val="00FB534E"/>
    <w:rsid w:val="00FB594B"/>
    <w:rsid w:val="00FB66C4"/>
    <w:rsid w:val="00FB6AA7"/>
    <w:rsid w:val="00FB6F46"/>
    <w:rsid w:val="00FE044B"/>
    <w:rsid w:val="00FE5CBE"/>
    <w:rsid w:val="00FF4286"/>
    <w:rsid w:val="00FF52E8"/>
    <w:rsid w:val="00FF550C"/>
    <w:rsid w:val="00FF571F"/>
    <w:rsid w:val="00FF6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2EA537"/>
  <w15:docId w15:val="{B7B5DC19-68D8-4029-A624-7DB5D4D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7A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9D41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rsid w:val="00B75AE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En-tteCar">
    <w:name w:val="En-tête Car"/>
    <w:basedOn w:val="Policepardfaut"/>
    <w:link w:val="En-tte"/>
    <w:rsid w:val="00B75AE2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7607D"/>
    <w:pPr>
      <w:ind w:left="720"/>
      <w:contextualSpacing/>
    </w:pPr>
  </w:style>
  <w:style w:type="paragraph" w:styleId="Corpsdetexte">
    <w:name w:val="Body Text"/>
    <w:basedOn w:val="Normal"/>
    <w:link w:val="CorpsdetexteCar"/>
    <w:rsid w:val="00DD014B"/>
    <w:pPr>
      <w:spacing w:after="0" w:line="240" w:lineRule="auto"/>
      <w:ind w:right="-694"/>
      <w:outlineLvl w:val="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rsid w:val="00DD014B"/>
    <w:rPr>
      <w:rFonts w:ascii="Times New Roman" w:eastAsia="Times New Roman" w:hAnsi="Times New Roman" w:cs="Times New Roman"/>
      <w:sz w:val="28"/>
      <w:szCs w:val="28"/>
    </w:rPr>
  </w:style>
  <w:style w:type="character" w:styleId="Lienhypertexte">
    <w:name w:val="Hyperlink"/>
    <w:rsid w:val="00DD014B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BC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A1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1B3"/>
    <w:rPr>
      <w:rFonts w:ascii="Segoe UI" w:eastAsia="Calibri" w:hAnsi="Segoe UI" w:cs="Segoe UI"/>
      <w:color w:val="000000"/>
      <w:sz w:val="18"/>
      <w:szCs w:val="18"/>
    </w:rPr>
  </w:style>
  <w:style w:type="paragraph" w:styleId="Sansinterligne">
    <w:name w:val="No Spacing"/>
    <w:uiPriority w:val="1"/>
    <w:qFormat/>
    <w:rsid w:val="009E323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lev">
    <w:name w:val="Strong"/>
    <w:uiPriority w:val="22"/>
    <w:qFormat/>
    <w:rsid w:val="009E3230"/>
    <w:rPr>
      <w:b/>
      <w:bCs/>
    </w:rPr>
  </w:style>
  <w:style w:type="paragraph" w:customStyle="1" w:styleId="m6853880234807963941ydpd70474a8msonormal">
    <w:name w:val="m_6853880234807963941ydpd70474a8msonormal"/>
    <w:basedOn w:val="Normal"/>
    <w:rsid w:val="000C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itre">
    <w:name w:val="Title"/>
    <w:basedOn w:val="Normal"/>
    <w:link w:val="TitreCar"/>
    <w:qFormat/>
    <w:rsid w:val="009250F2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zh-CN"/>
    </w:rPr>
  </w:style>
  <w:style w:type="character" w:customStyle="1" w:styleId="TitreCar">
    <w:name w:val="Titre Car"/>
    <w:basedOn w:val="Policepardfaut"/>
    <w:link w:val="Titre"/>
    <w:rsid w:val="009250F2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zh-CN"/>
    </w:rPr>
  </w:style>
  <w:style w:type="table" w:styleId="Grilledutableau">
    <w:name w:val="Table Grid"/>
    <w:basedOn w:val="TableauNormal"/>
    <w:uiPriority w:val="59"/>
    <w:rsid w:val="00B962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823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B748-FF84-4FB0-BD19-2041E3051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Placard des Concours de Doctorat LMD 2018-2019 univ-bejaia _1_</vt:lpstr>
      <vt:lpstr>Microsoft Word - Placard des Concours de Doctorat LMD 2018-2019 univ-bejaia _1_</vt:lpstr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Placard des Concours de Doctorat LMD 2018-2019 univ-bejaia _1_</dc:title>
  <dc:creator>Docteur-en-sciences</dc:creator>
  <cp:lastModifiedBy>archive ufas1</cp:lastModifiedBy>
  <cp:revision>4</cp:revision>
  <cp:lastPrinted>2022-01-17T18:46:00Z</cp:lastPrinted>
  <dcterms:created xsi:type="dcterms:W3CDTF">2025-01-25T09:57:00Z</dcterms:created>
  <dcterms:modified xsi:type="dcterms:W3CDTF">2025-01-25T10:41:00Z</dcterms:modified>
</cp:coreProperties>
</file>